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4931"/>
      </w:tblGrid>
      <w:tr w:rsidR="00B91CC0" w:rsidRPr="00500ABE" w14:paraId="3C50D521" w14:textId="77777777" w:rsidTr="00D03701">
        <w:trPr>
          <w:trHeight w:val="292"/>
        </w:trPr>
        <w:tc>
          <w:tcPr>
            <w:tcW w:w="1006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D7664DB" w14:textId="51EF28AB" w:rsidR="00B91CC0" w:rsidRPr="00D03701" w:rsidRDefault="00B91CC0" w:rsidP="004E7AE3">
            <w:pPr>
              <w:spacing w:before="60" w:after="60"/>
              <w:contextualSpacing w:val="0"/>
              <w:rPr>
                <w:rFonts w:eastAsia="Times New Roman" w:cs="Arial"/>
                <w:b/>
                <w:bCs/>
                <w:iCs/>
                <w:sz w:val="32"/>
                <w:szCs w:val="32"/>
                <w:lang w:eastAsia="de-DE"/>
              </w:rPr>
            </w:pPr>
            <w:r w:rsidRPr="00D03701">
              <w:rPr>
                <w:rFonts w:eastAsia="Times New Roman" w:cs="Arial"/>
                <w:b/>
                <w:bCs/>
                <w:iCs/>
                <w:sz w:val="32"/>
                <w:szCs w:val="32"/>
                <w:lang w:eastAsia="de-DE"/>
              </w:rPr>
              <w:t xml:space="preserve">Planungsraster für das Luuise-Projekt </w:t>
            </w:r>
          </w:p>
          <w:p w14:paraId="565CAC74" w14:textId="709D4F6F" w:rsidR="00B91CC0" w:rsidRPr="00D03701" w:rsidRDefault="00D03701" w:rsidP="00D03701">
            <w:pPr>
              <w:spacing w:before="60" w:after="60"/>
              <w:contextualSpacing w:val="0"/>
              <w:rPr>
                <w:rFonts w:eastAsia="Calibri" w:cs="Arial"/>
                <w:i/>
                <w:color w:val="FFFFFF"/>
              </w:rPr>
            </w:pPr>
            <w:r w:rsidRPr="00D03701">
              <w:rPr>
                <w:rFonts w:eastAsia="Calibri" w:cs="Arial"/>
              </w:rPr>
              <w:t>Im Luuise-Planungsraster können Sie Ihre Überlegungen schriftlich festhalten. Es soll Ihnen helfen, die fünf Luuise-Schritte auszuarbeiten und aufeinander abzustimmen. Antworten Sie auf die Fragen der linken Spalte in der rechten Spalte. Für die Beratung durch andere (z.B. Luuise-Coachs) ist diese schriftliche detaillierte Planung eine gute Grundlage. Der Farbcode verdeutlicht, was dafür beantwortet werden muss oder kann. Abkürzungen müssen erläutert sein.</w:t>
            </w:r>
          </w:p>
        </w:tc>
      </w:tr>
      <w:tr w:rsidR="002C6A4D" w:rsidRPr="00500ABE" w14:paraId="601C3357" w14:textId="77777777" w:rsidTr="00D03701">
        <w:trPr>
          <w:trHeight w:val="100"/>
        </w:trPr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tcMar>
              <w:top w:w="28" w:type="dxa"/>
              <w:bottom w:w="28" w:type="dxa"/>
            </w:tcMar>
            <w:vAlign w:val="center"/>
          </w:tcPr>
          <w:p w14:paraId="7704C894" w14:textId="03F18E35" w:rsidR="002C6A4D" w:rsidRPr="00D03701" w:rsidRDefault="002C6A4D" w:rsidP="002C6A4D">
            <w:pPr>
              <w:pStyle w:val="Kopfzeile"/>
              <w:keepNext/>
              <w:tabs>
                <w:tab w:val="clear" w:pos="4536"/>
                <w:tab w:val="clear" w:pos="9072"/>
              </w:tabs>
              <w:contextualSpacing w:val="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03701">
              <w:rPr>
                <w:rFonts w:ascii="Arial Narrow" w:hAnsi="Arial Narrow"/>
                <w:b/>
                <w:bCs/>
                <w:sz w:val="20"/>
              </w:rPr>
              <w:t>Ausfüllen = Muss</w:t>
            </w:r>
            <w:r w:rsidRPr="00D0370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CH"/>
              </w:rPr>
              <w:tab/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8FC8EF" w14:textId="7549786C" w:rsidR="002C6A4D" w:rsidRPr="00D03701" w:rsidRDefault="002C6A4D" w:rsidP="002C6A4D">
            <w:pPr>
              <w:pStyle w:val="Kopfzeile"/>
              <w:keepNext/>
              <w:tabs>
                <w:tab w:val="clear" w:pos="4536"/>
                <w:tab w:val="clear" w:pos="9072"/>
              </w:tabs>
              <w:contextualSpacing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CH"/>
              </w:rPr>
            </w:pPr>
            <w:r w:rsidRPr="00D0370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CH"/>
              </w:rPr>
              <w:t xml:space="preserve">Ausfüllen = </w:t>
            </w:r>
            <w:r w:rsidR="00D03701" w:rsidRPr="00D0370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de-CH"/>
              </w:rPr>
              <w:t>Option</w:t>
            </w:r>
          </w:p>
        </w:tc>
      </w:tr>
    </w:tbl>
    <w:p w14:paraId="6F87C227" w14:textId="7FADEE89" w:rsidR="00B91CC0" w:rsidRDefault="002C6A4D" w:rsidP="00B91CC0">
      <w:r w:rsidRPr="002C6A4D">
        <w:rPr>
          <w:rFonts w:eastAsia="Calibri" w:cs="Arial"/>
          <w:color w:val="FFFFFF"/>
          <w:sz w:val="18"/>
        </w:rPr>
        <w:t xml:space="preserve">. </w:t>
      </w: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4931"/>
      </w:tblGrid>
      <w:tr w:rsidR="00B91CC0" w:rsidRPr="00500ABE" w14:paraId="46BCDA87" w14:textId="77777777" w:rsidTr="00D03701">
        <w:trPr>
          <w:trHeight w:val="679"/>
        </w:trPr>
        <w:tc>
          <w:tcPr>
            <w:tcW w:w="5133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463046FB" w14:textId="77777777" w:rsidR="00B91CC0" w:rsidRPr="001733B2" w:rsidRDefault="00B91CC0" w:rsidP="004E7AE3">
            <w:pPr>
              <w:contextualSpacing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1733B2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Thema</w:t>
            </w:r>
          </w:p>
          <w:p w14:paraId="451FEBEB" w14:textId="69498133" w:rsidR="00B91CC0" w:rsidRPr="001733B2" w:rsidRDefault="00B91CC0" w:rsidP="004E7AE3">
            <w:pPr>
              <w:contextualSpacing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Welchen kurzen und prägnanten Titel </w:t>
            </w:r>
            <w:r w:rsidR="00D03701"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geben Sie </w:t>
            </w:r>
            <w:r w:rsidR="00F344E6">
              <w:rPr>
                <w:rFonts w:eastAsia="Times New Roman" w:cs="Arial"/>
                <w:bCs/>
                <w:sz w:val="18"/>
                <w:szCs w:val="18"/>
                <w:lang w:eastAsia="de-DE"/>
              </w:rPr>
              <w:t>I</w:t>
            </w:r>
            <w:r w:rsidR="00D03701">
              <w:rPr>
                <w:rFonts w:eastAsia="Times New Roman" w:cs="Arial"/>
                <w:bCs/>
                <w:sz w:val="18"/>
                <w:szCs w:val="18"/>
                <w:lang w:eastAsia="de-DE"/>
              </w:rPr>
              <w:t>hrem Projekt? (Geben Sie z.B. an, was die SuS tun sollen.)</w:t>
            </w:r>
          </w:p>
        </w:tc>
        <w:tc>
          <w:tcPr>
            <w:tcW w:w="4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AA5CF3" w14:textId="77777777" w:rsidR="00B91CC0" w:rsidRPr="00500ABE" w:rsidRDefault="00B91CC0" w:rsidP="004E7AE3">
            <w:pPr>
              <w:tabs>
                <w:tab w:val="left" w:pos="263"/>
              </w:tabs>
              <w:contextualSpacing w:val="0"/>
              <w:rPr>
                <w:rFonts w:eastAsia="Times New Roman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500ABE" w14:paraId="58E4A451" w14:textId="77777777" w:rsidTr="00D03701">
        <w:trPr>
          <w:trHeight w:val="193"/>
        </w:trPr>
        <w:tc>
          <w:tcPr>
            <w:tcW w:w="5133" w:type="dxa"/>
            <w:tcBorders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  <w:vAlign w:val="center"/>
          </w:tcPr>
          <w:p w14:paraId="56183772" w14:textId="77777777" w:rsidR="00B91CC0" w:rsidRPr="002369C1" w:rsidRDefault="00B91CC0" w:rsidP="004E7AE3">
            <w:pPr>
              <w:tabs>
                <w:tab w:val="left" w:pos="263"/>
              </w:tabs>
              <w:contextualSpacing w:val="0"/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  <w:t>Projekt-Planende und -Durchführende</w:t>
            </w:r>
          </w:p>
          <w:p w14:paraId="7A13F869" w14:textId="2FFC32B3" w:rsidR="00B91CC0" w:rsidRPr="00500ABE" w:rsidRDefault="00D03701" w:rsidP="004E7AE3">
            <w:pPr>
              <w:tabs>
                <w:tab w:val="left" w:pos="263"/>
              </w:tabs>
              <w:contextualSpacing w:val="0"/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 xml:space="preserve">Ihr / Ihre </w:t>
            </w:r>
            <w:r w:rsidR="00B91CC0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 xml:space="preserve">Namen sind </w:t>
            </w:r>
            <w:proofErr w:type="gramStart"/>
            <w:r w:rsidR="00B91CC0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… ?</w:t>
            </w:r>
            <w:proofErr w:type="gramEnd"/>
            <w:r w:rsidR="00B91CC0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2DD8D7" w14:textId="77777777" w:rsidR="00B91CC0" w:rsidRPr="00500ABE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500ABE" w14:paraId="217EFF45" w14:textId="77777777" w:rsidTr="004E7AE3">
        <w:trPr>
          <w:trHeight w:val="283"/>
        </w:trPr>
        <w:tc>
          <w:tcPr>
            <w:tcW w:w="10064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680AD23" w14:textId="77777777" w:rsidR="00B91CC0" w:rsidRPr="00500ABE" w:rsidRDefault="00B91CC0" w:rsidP="004E7AE3">
            <w:pPr>
              <w:keepNext/>
              <w:contextualSpacing w:val="0"/>
              <w:rPr>
                <w:rFonts w:eastAsia="Times New Roman" w:cs="Arial"/>
                <w:b/>
                <w:bCs/>
                <w:iCs/>
                <w:color w:val="FFFFFF"/>
                <w:szCs w:val="24"/>
                <w:lang w:eastAsia="de-DE"/>
              </w:rPr>
            </w:pPr>
            <w:r w:rsidRPr="002C652C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1. Ausgangslage und Knacknuss bestimmen</w:t>
            </w:r>
          </w:p>
        </w:tc>
      </w:tr>
      <w:tr w:rsidR="00B91CC0" w:rsidRPr="00500ABE" w14:paraId="11E19A28" w14:textId="77777777" w:rsidTr="00D03701">
        <w:trPr>
          <w:trHeight w:val="193"/>
        </w:trPr>
        <w:tc>
          <w:tcPr>
            <w:tcW w:w="5133" w:type="dxa"/>
            <w:tcBorders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</w:tcPr>
          <w:p w14:paraId="2013AE98" w14:textId="563F2338" w:rsidR="00B91CC0" w:rsidRPr="00500ABE" w:rsidRDefault="00B91CC0" w:rsidP="004E7AE3">
            <w:pPr>
              <w:ind w:left="276" w:hanging="276"/>
              <w:contextualSpacing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 xml:space="preserve">Die Knacknuss </w:t>
            </w:r>
          </w:p>
          <w:p w14:paraId="416E137C" w14:textId="77777777" w:rsidR="00D03701" w:rsidRDefault="00D03701" w:rsidP="004E7AE3">
            <w:pPr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(die zu meisternde Herausforderung)</w:t>
            </w:r>
          </w:p>
          <w:p w14:paraId="2E1DBD5C" w14:textId="6F58051E" w:rsidR="00B91CC0" w:rsidRPr="00500ABE" w:rsidRDefault="00B91CC0" w:rsidP="004E7AE3">
            <w:pPr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Was ist es, </w:t>
            </w:r>
            <w:proofErr w:type="gramStart"/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das</w:t>
            </w:r>
            <w:proofErr w:type="gramEnd"/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D03701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Sie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schon länger </w:t>
            </w:r>
            <w:r w:rsidR="00D03701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unzufrieden macht, irritiert oder ärgert, was Sie dringend verändern möchten? Welche 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„pädagogische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Knackn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uss“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w</w:t>
            </w:r>
            <w:r w:rsidR="00D03701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ollen Sie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knacken?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F6387B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3176C3BC" w14:textId="77777777" w:rsidTr="00D03701">
        <w:trPr>
          <w:trHeight w:val="193"/>
        </w:trPr>
        <w:tc>
          <w:tcPr>
            <w:tcW w:w="5133" w:type="dxa"/>
            <w:tcBorders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</w:tcPr>
          <w:p w14:paraId="16E3B159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Die Problemauslöser</w:t>
            </w:r>
          </w:p>
          <w:p w14:paraId="38175B61" w14:textId="022F9EFA" w:rsidR="00B91CC0" w:rsidRPr="00500ABE" w:rsidRDefault="00B91CC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Was sind </w:t>
            </w:r>
            <w:r w:rsidR="00D03701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Ihre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Annahmen </w:t>
            </w:r>
            <w:r w:rsidR="00D03701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/ V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ermutungen, wie es zu der Knacknuss k</w:t>
            </w:r>
            <w:r w:rsidR="00D03701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ommt? Wodurch ist die wohl bedingt? 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196CFB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04B81C4B" w14:textId="77777777" w:rsidTr="00D03701">
        <w:trPr>
          <w:trHeight w:val="193"/>
        </w:trPr>
        <w:tc>
          <w:tcPr>
            <w:tcW w:w="5133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343FC22A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 xml:space="preserve">Die Energiequelle </w:t>
            </w:r>
          </w:p>
          <w:p w14:paraId="0D0887F3" w14:textId="78C915D9" w:rsidR="00B91CC0" w:rsidRPr="007133AE" w:rsidRDefault="00B91CC0" w:rsidP="004E7AE3">
            <w:pPr>
              <w:contextualSpacing w:val="0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Cs/>
                <w:sz w:val="18"/>
                <w:szCs w:val="18"/>
                <w:lang w:eastAsia="de-DE"/>
              </w:rPr>
              <w:t>Worin besteht der Gewinn, wenn das Luuise-Projekt gelingt (für die SuS</w:t>
            </w:r>
            <w:r w:rsidR="00067E62">
              <w:rPr>
                <w:rFonts w:eastAsia="Times New Roman" w:cs="Arial"/>
                <w:bCs/>
                <w:sz w:val="18"/>
                <w:szCs w:val="18"/>
                <w:lang w:eastAsia="de-DE"/>
              </w:rPr>
              <w:t>,</w:t>
            </w:r>
            <w:r w:rsidRPr="00500ABE"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 für </w:t>
            </w:r>
            <w:r w:rsidR="00D03701">
              <w:rPr>
                <w:rFonts w:eastAsia="Times New Roman" w:cs="Arial"/>
                <w:bCs/>
                <w:sz w:val="18"/>
                <w:szCs w:val="18"/>
                <w:lang w:eastAsia="de-DE"/>
              </w:rPr>
              <w:t>Sie als LP, für</w:t>
            </w:r>
            <w:r w:rsidRPr="00500ABE"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 die Schule)? 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541BB8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03DD4C18" w14:textId="77777777" w:rsidTr="004E7AE3">
        <w:trPr>
          <w:trHeight w:val="283"/>
        </w:trPr>
        <w:tc>
          <w:tcPr>
            <w:tcW w:w="100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622106F" w14:textId="17B90C53" w:rsidR="00B91CC0" w:rsidRPr="00500ABE" w:rsidRDefault="00B91CC0" w:rsidP="004E7AE3">
            <w:pPr>
              <w:keepNext/>
              <w:contextualSpacing w:val="0"/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2. S.m.a.r.t.-Ziel formulieren</w:t>
            </w:r>
          </w:p>
        </w:tc>
      </w:tr>
      <w:tr w:rsidR="00B91CC0" w:rsidRPr="00500ABE" w14:paraId="55438BB1" w14:textId="77777777" w:rsidTr="00B92F45">
        <w:tc>
          <w:tcPr>
            <w:tcW w:w="5133" w:type="dxa"/>
            <w:shd w:val="clear" w:color="auto" w:fill="8EAADB" w:themeFill="accent1" w:themeFillTint="99"/>
            <w:tcMar>
              <w:top w:w="28" w:type="dxa"/>
              <w:bottom w:w="28" w:type="dxa"/>
            </w:tcMar>
          </w:tcPr>
          <w:p w14:paraId="5BBCD90F" w14:textId="4BE1E2CC" w:rsidR="00B91CC0" w:rsidRDefault="00B91CC0" w:rsidP="004E7AE3">
            <w:pPr>
              <w:contextualSpacing w:val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Wie </w:t>
            </w:r>
            <w:r w:rsidR="00D03701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genau 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soll am Schluss des Luuise-Projekts der </w:t>
            </w:r>
            <w:r w:rsidRPr="002369C1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gewünschte Zustand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aussehen</w:t>
            </w:r>
            <w:r w:rsidRPr="00500ABE">
              <w:rPr>
                <w:rFonts w:eastAsia="Times New Roman" w:cs="Arial"/>
                <w:sz w:val="18"/>
                <w:szCs w:val="18"/>
                <w:lang w:eastAsia="de-DE"/>
              </w:rPr>
              <w:t>? Formulier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e</w:t>
            </w:r>
            <w:r w:rsidR="00D03701">
              <w:rPr>
                <w:rFonts w:eastAsia="Times New Roman" w:cs="Arial"/>
                <w:sz w:val="18"/>
                <w:szCs w:val="18"/>
                <w:lang w:eastAsia="de-DE"/>
              </w:rPr>
              <w:t xml:space="preserve">n Sie ein, maximal </w:t>
            </w:r>
            <w:r w:rsidR="00F344E6">
              <w:rPr>
                <w:rFonts w:eastAsia="Times New Roman" w:cs="Arial"/>
                <w:sz w:val="18"/>
                <w:szCs w:val="18"/>
                <w:lang w:eastAsia="de-DE"/>
              </w:rPr>
              <w:t>drei</w:t>
            </w:r>
            <w:r w:rsidRPr="00500ABE">
              <w:rPr>
                <w:rFonts w:eastAsia="Times New Roman" w:cs="Arial"/>
                <w:sz w:val="18"/>
                <w:szCs w:val="18"/>
                <w:lang w:eastAsia="de-DE"/>
              </w:rPr>
              <w:t xml:space="preserve"> Ziele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. </w:t>
            </w:r>
          </w:p>
          <w:p w14:paraId="76DFF1F5" w14:textId="4B7E1815" w:rsidR="00B91CC0" w:rsidRPr="00500ABE" w:rsidRDefault="00B91CC0" w:rsidP="004E7AE3">
            <w:pPr>
              <w:contextualSpacing w:val="0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Gelingt es</w:t>
            </w:r>
            <w:r w:rsidR="00D03701">
              <w:rPr>
                <w:rFonts w:eastAsia="Times New Roman" w:cs="Arial"/>
                <w:sz w:val="18"/>
                <w:szCs w:val="18"/>
                <w:lang w:eastAsia="de-DE"/>
              </w:rPr>
              <w:t xml:space="preserve">, 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das Ziel s.m.a.r.t zu formulieren, </w:t>
            </w:r>
            <w:r w:rsidR="00D03701">
              <w:rPr>
                <w:rFonts w:eastAsia="Times New Roman" w:cs="Arial"/>
                <w:sz w:val="18"/>
                <w:szCs w:val="18"/>
                <w:lang w:eastAsia="de-DE"/>
              </w:rPr>
              <w:t xml:space="preserve">sodass </w:t>
            </w:r>
            <w:r w:rsidR="00067E62">
              <w:rPr>
                <w:rFonts w:eastAsia="Times New Roman" w:cs="Arial"/>
                <w:sz w:val="18"/>
                <w:szCs w:val="18"/>
                <w:lang w:eastAsia="de-DE"/>
              </w:rPr>
              <w:t xml:space="preserve">es die 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fünf Eigenschaften </w:t>
            </w:r>
            <w:r w:rsidRPr="00D03701">
              <w:rPr>
                <w:rFonts w:eastAsia="Times New Roman" w:cs="Arial"/>
                <w:b/>
                <w:iCs/>
                <w:color w:val="000000"/>
                <w:sz w:val="18"/>
                <w:szCs w:val="18"/>
                <w:lang w:eastAsia="de-DE"/>
              </w:rPr>
              <w:t>s</w:t>
            </w:r>
            <w:r w:rsidRPr="00D03701">
              <w:rPr>
                <w:rFonts w:eastAsia="Times New Roman" w:cs="Arial"/>
                <w:iCs/>
                <w:color w:val="000000"/>
                <w:sz w:val="18"/>
                <w:szCs w:val="18"/>
                <w:lang w:eastAsia="de-DE"/>
              </w:rPr>
              <w:t>pezifisch</w:t>
            </w:r>
            <w:r w:rsidR="00B92F45">
              <w:rPr>
                <w:rFonts w:eastAsia="Times New Roman" w:cs="Arial"/>
                <w:iCs/>
                <w:color w:val="000000"/>
                <w:sz w:val="18"/>
                <w:szCs w:val="18"/>
                <w:lang w:eastAsia="de-DE"/>
              </w:rPr>
              <w:t xml:space="preserve">, </w:t>
            </w:r>
            <w:r w:rsidRPr="00D03701">
              <w:rPr>
                <w:rFonts w:eastAsia="Times New Roman" w:cs="Arial"/>
                <w:b/>
                <w:iCs/>
                <w:color w:val="000000"/>
                <w:sz w:val="18"/>
                <w:szCs w:val="18"/>
                <w:lang w:eastAsia="de-DE"/>
              </w:rPr>
              <w:t>m</w:t>
            </w:r>
            <w:r w:rsidRPr="00D03701">
              <w:rPr>
                <w:rFonts w:eastAsia="Times New Roman" w:cs="Arial"/>
                <w:iCs/>
                <w:color w:val="000000"/>
                <w:sz w:val="18"/>
                <w:szCs w:val="18"/>
                <w:lang w:eastAsia="de-DE"/>
              </w:rPr>
              <w:t>essbar</w:t>
            </w:r>
            <w:r w:rsidR="00B92F45">
              <w:rPr>
                <w:rFonts w:eastAsia="Times New Roman" w:cs="Arial"/>
                <w:iCs/>
                <w:color w:val="000000"/>
                <w:sz w:val="18"/>
                <w:szCs w:val="18"/>
                <w:lang w:eastAsia="de-DE"/>
              </w:rPr>
              <w:t xml:space="preserve">, </w:t>
            </w:r>
            <w:r w:rsidR="00067E62" w:rsidRPr="00D03701">
              <w:rPr>
                <w:rFonts w:eastAsia="Times New Roman" w:cs="Arial"/>
                <w:b/>
                <w:iCs/>
                <w:color w:val="000000"/>
                <w:sz w:val="18"/>
                <w:szCs w:val="18"/>
                <w:lang w:eastAsia="de-DE"/>
              </w:rPr>
              <w:t>a</w:t>
            </w:r>
            <w:r w:rsidR="00067E62" w:rsidRPr="00D03701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bschlussfähig</w:t>
            </w:r>
            <w:r w:rsidR="00B92F45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067E62" w:rsidRPr="00D03701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/</w:t>
            </w:r>
            <w:r w:rsidRPr="00D03701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D03701">
              <w:rPr>
                <w:rFonts w:eastAsia="Times New Roman" w:cs="Arial"/>
                <w:b/>
                <w:iCs/>
                <w:color w:val="000000"/>
                <w:sz w:val="18"/>
                <w:szCs w:val="18"/>
                <w:lang w:eastAsia="de-DE"/>
              </w:rPr>
              <w:t>a</w:t>
            </w:r>
            <w:r w:rsidRPr="00D03701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ttraktiv</w:t>
            </w:r>
            <w:r w:rsidR="00B92F45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067E62" w:rsidRPr="00D03701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/</w:t>
            </w:r>
            <w:r w:rsidR="00B92F45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067E62" w:rsidRPr="00D03701">
              <w:rPr>
                <w:rFonts w:eastAsia="Times New Roman" w:cs="Arial"/>
                <w:b/>
                <w:iCs/>
                <w:color w:val="000000"/>
                <w:sz w:val="18"/>
                <w:szCs w:val="18"/>
                <w:lang w:eastAsia="de-DE"/>
              </w:rPr>
              <w:t>a</w:t>
            </w:r>
            <w:r w:rsidR="00067E62" w:rsidRPr="00D03701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mbitioniert</w:t>
            </w:r>
            <w:r w:rsidRPr="00D03701">
              <w:rPr>
                <w:rFonts w:eastAsia="Times New Roman" w:cs="Arial"/>
                <w:iCs/>
                <w:color w:val="000000"/>
                <w:sz w:val="18"/>
                <w:szCs w:val="18"/>
                <w:lang w:eastAsia="de-DE"/>
              </w:rPr>
              <w:t xml:space="preserve">, </w:t>
            </w:r>
            <w:r w:rsidRPr="00D03701">
              <w:rPr>
                <w:rFonts w:eastAsia="Times New Roman" w:cs="Arial"/>
                <w:b/>
                <w:iCs/>
                <w:color w:val="000000"/>
                <w:sz w:val="18"/>
                <w:szCs w:val="18"/>
                <w:lang w:eastAsia="de-DE"/>
              </w:rPr>
              <w:t>r</w:t>
            </w:r>
            <w:r w:rsidRPr="00D03701">
              <w:rPr>
                <w:rFonts w:eastAsia="Times New Roman" w:cs="Arial"/>
                <w:iCs/>
                <w:color w:val="000000"/>
                <w:sz w:val="18"/>
                <w:szCs w:val="18"/>
                <w:lang w:eastAsia="de-DE"/>
              </w:rPr>
              <w:t xml:space="preserve">ealistisch und </w:t>
            </w:r>
            <w:r w:rsidRPr="00D03701">
              <w:rPr>
                <w:rFonts w:eastAsia="Times New Roman" w:cs="Arial"/>
                <w:b/>
                <w:iCs/>
                <w:color w:val="000000"/>
                <w:sz w:val="18"/>
                <w:szCs w:val="18"/>
                <w:lang w:eastAsia="de-DE"/>
              </w:rPr>
              <w:t>t</w:t>
            </w:r>
            <w:r w:rsidRPr="00D03701">
              <w:rPr>
                <w:rFonts w:eastAsia="Times New Roman" w:cs="Arial"/>
                <w:iCs/>
                <w:color w:val="000000"/>
                <w:sz w:val="18"/>
                <w:szCs w:val="18"/>
                <w:lang w:eastAsia="de-DE"/>
              </w:rPr>
              <w:t xml:space="preserve">erminiert </w:t>
            </w:r>
            <w:r w:rsidR="00067E62" w:rsidRPr="00D03701">
              <w:rPr>
                <w:rFonts w:eastAsia="Times New Roman" w:cs="Arial"/>
                <w:iCs/>
                <w:color w:val="000000"/>
                <w:sz w:val="18"/>
                <w:szCs w:val="18"/>
                <w:lang w:eastAsia="de-DE"/>
              </w:rPr>
              <w:t>aufweist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523839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3407D8EB" w14:textId="77777777" w:rsidTr="00B92F45">
        <w:tc>
          <w:tcPr>
            <w:tcW w:w="5133" w:type="dxa"/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1B52ECDB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Cs/>
                <w:i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Die </w:t>
            </w:r>
            <w:r w:rsidRPr="00500AB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beabsichtigte Veränderung</w:t>
            </w:r>
            <w:r w:rsidRPr="00500ABE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zielt auf:</w:t>
            </w:r>
            <w:r w:rsidRPr="00500ABE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br/>
              <w:t>(mehrere Kreuze möglich)</w:t>
            </w:r>
          </w:p>
          <w:p w14:paraId="57554215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D50621" w14:textId="0EA94B1F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6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E42803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r>
            <w:r w:rsidR="00E42803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end"/>
            </w:r>
            <w:bookmarkEnd w:id="0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  Die Haltung</w:t>
            </w:r>
            <w:r w:rsidR="00B92F45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/ den Unterricht der </w:t>
            </w:r>
            <w:r w:rsidR="00BE4596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LP</w:t>
            </w:r>
          </w:p>
          <w:p w14:paraId="13590C6A" w14:textId="23508906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E42803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r>
            <w:r w:rsidR="00E42803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end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  </w:t>
            </w:r>
            <w:r w:rsidR="00067E62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Den Lernstart im</w:t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Unterricht</w:t>
            </w:r>
          </w:p>
          <w:p w14:paraId="5A3DEBB0" w14:textId="69E6CAE6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7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E42803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r>
            <w:r w:rsidR="00E42803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end"/>
            </w:r>
            <w:bookmarkEnd w:id="1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  Das Lernhandeln der SuS vor</w:t>
            </w:r>
            <w:r w:rsidR="00B92F45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/</w:t>
            </w:r>
            <w:r w:rsidR="00B92F45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im</w:t>
            </w:r>
            <w:r w:rsidR="00B92F45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/</w:t>
            </w:r>
            <w:r w:rsidR="00B92F45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nach dem Unterricht</w:t>
            </w:r>
          </w:p>
          <w:p w14:paraId="1487AD16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E42803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r>
            <w:r w:rsidR="00E42803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end"/>
            </w:r>
            <w:bookmarkEnd w:id="2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  Die Lernresultate (Wissen, Können</w:t>
            </w:r>
            <w:r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, Wollen</w:t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) der SuS</w:t>
            </w:r>
          </w:p>
        </w:tc>
      </w:tr>
      <w:tr w:rsidR="00B91CC0" w:rsidRPr="00500ABE" w14:paraId="21848AAF" w14:textId="77777777" w:rsidTr="0049391D">
        <w:trPr>
          <w:trHeight w:val="808"/>
        </w:trPr>
        <w:tc>
          <w:tcPr>
            <w:tcW w:w="5133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2C19847E" w14:textId="77777777" w:rsidR="00B91CC0" w:rsidRDefault="00B91CC0" w:rsidP="004E7AE3">
            <w:pPr>
              <w:rPr>
                <w:rFonts w:cs="Arial"/>
                <w:b/>
                <w:sz w:val="18"/>
                <w:szCs w:val="18"/>
              </w:rPr>
            </w:pPr>
            <w:r w:rsidRPr="00A84049">
              <w:rPr>
                <w:rFonts w:cs="Arial"/>
                <w:b/>
                <w:sz w:val="18"/>
                <w:szCs w:val="18"/>
              </w:rPr>
              <w:t>Bezug zu</w:t>
            </w:r>
            <w:r>
              <w:rPr>
                <w:rFonts w:cs="Arial"/>
                <w:b/>
                <w:sz w:val="18"/>
                <w:szCs w:val="18"/>
              </w:rPr>
              <w:t xml:space="preserve"> Leitbildern, Lehrplan, Richtlinien</w:t>
            </w:r>
          </w:p>
          <w:p w14:paraId="69FC966F" w14:textId="2AFAEF24" w:rsidR="00B91CC0" w:rsidRDefault="00B91CC0" w:rsidP="004E7AE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Welche Elemente des Lehrplans</w:t>
            </w:r>
            <w:r w:rsidR="00067E62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des Leitbildes der Schule </w:t>
            </w:r>
            <w:r w:rsidR="00067E62">
              <w:rPr>
                <w:rFonts w:cs="Arial"/>
                <w:sz w:val="18"/>
                <w:szCs w:val="18"/>
              </w:rPr>
              <w:t xml:space="preserve">usw. </w:t>
            </w:r>
            <w:r>
              <w:rPr>
                <w:rFonts w:cs="Arial"/>
                <w:sz w:val="18"/>
                <w:szCs w:val="18"/>
              </w:rPr>
              <w:t xml:space="preserve">werden durch das Projekt bearbeitet? </w:t>
            </w:r>
            <w:r w:rsidRPr="00F74A79">
              <w:rPr>
                <w:rFonts w:cs="Arial"/>
                <w:sz w:val="18"/>
                <w:szCs w:val="18"/>
              </w:rPr>
              <w:t>(Begründung für "</w:t>
            </w:r>
            <w:r w:rsidR="00067E62">
              <w:rPr>
                <w:rFonts w:cs="Arial"/>
                <w:sz w:val="18"/>
                <w:szCs w:val="18"/>
              </w:rPr>
              <w:t>anschlussfähig</w:t>
            </w:r>
            <w:r w:rsidRPr="00F74A79">
              <w:rPr>
                <w:rFonts w:cs="Arial"/>
                <w:sz w:val="18"/>
                <w:szCs w:val="18"/>
              </w:rPr>
              <w:t>" in s.m.a.r.t.)</w:t>
            </w:r>
            <w:r w:rsidR="00067E62">
              <w:rPr>
                <w:rFonts w:cs="Arial"/>
                <w:sz w:val="18"/>
                <w:szCs w:val="18"/>
              </w:rPr>
              <w:t>, z. B.:</w:t>
            </w:r>
          </w:p>
          <w:p w14:paraId="1A24172A" w14:textId="77777777" w:rsidR="00B91CC0" w:rsidRPr="00F74A79" w:rsidRDefault="00B91CC0" w:rsidP="004E7AE3">
            <w:pPr>
              <w:pStyle w:val="Listenabsatz"/>
              <w:numPr>
                <w:ilvl w:val="0"/>
                <w:numId w:val="4"/>
              </w:numPr>
              <w:ind w:left="34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Kompetenzbereich</w:t>
            </w:r>
          </w:p>
          <w:p w14:paraId="75995CE1" w14:textId="5107DCD9" w:rsidR="00B91CC0" w:rsidRPr="00F74A79" w:rsidRDefault="0049391D" w:rsidP="004E7AE3">
            <w:pPr>
              <w:pStyle w:val="Listenabsatz"/>
              <w:numPr>
                <w:ilvl w:val="0"/>
                <w:numId w:val="4"/>
              </w:numPr>
              <w:ind w:left="34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Themen- / Inhaltsas</w:t>
            </w:r>
            <w:r w:rsidR="00B91CC0">
              <w:rPr>
                <w:rFonts w:cs="Arial"/>
                <w:sz w:val="18"/>
                <w:szCs w:val="18"/>
              </w:rPr>
              <w:t>pekt</w:t>
            </w:r>
          </w:p>
          <w:p w14:paraId="178D0D8A" w14:textId="7DF66AA6" w:rsidR="00B91CC0" w:rsidRPr="00F74A79" w:rsidRDefault="00B91CC0" w:rsidP="004E7AE3">
            <w:pPr>
              <w:pStyle w:val="Listenabsatz"/>
              <w:numPr>
                <w:ilvl w:val="0"/>
                <w:numId w:val="4"/>
              </w:numPr>
              <w:ind w:left="34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Kompetenz</w:t>
            </w:r>
            <w:r w:rsidR="0049391D">
              <w:rPr>
                <w:rFonts w:cs="Arial"/>
                <w:sz w:val="18"/>
                <w:szCs w:val="18"/>
              </w:rPr>
              <w:t>(-erwartung)</w:t>
            </w:r>
          </w:p>
          <w:p w14:paraId="194D2CE5" w14:textId="77777777" w:rsidR="00B91CC0" w:rsidRPr="00500ABE" w:rsidRDefault="00B91CC0" w:rsidP="004E7AE3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C004CA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60C91217" w14:textId="77777777" w:rsidTr="004E7AE3">
        <w:trPr>
          <w:trHeight w:val="284"/>
        </w:trPr>
        <w:tc>
          <w:tcPr>
            <w:tcW w:w="10064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4C9121E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3. Zielorientierte Unterrichtsintervention planen</w:t>
            </w:r>
          </w:p>
        </w:tc>
      </w:tr>
      <w:tr w:rsidR="00B91CC0" w:rsidRPr="00500ABE" w14:paraId="35AAC177" w14:textId="77777777" w:rsidTr="0049391D">
        <w:tc>
          <w:tcPr>
            <w:tcW w:w="5133" w:type="dxa"/>
            <w:tcBorders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</w:tcPr>
          <w:p w14:paraId="1CC7ECAD" w14:textId="6465ABAD" w:rsidR="00B91CC0" w:rsidRDefault="00B91CC0" w:rsidP="004E7AE3">
            <w:pPr>
              <w:rPr>
                <w:rFonts w:eastAsia="Calibri" w:cs="Arial"/>
                <w:color w:val="000000"/>
                <w:sz w:val="18"/>
              </w:rPr>
            </w:pPr>
            <w:r>
              <w:rPr>
                <w:rFonts w:eastAsia="Calibri" w:cs="Arial"/>
                <w:color w:val="000000"/>
                <w:sz w:val="18"/>
              </w:rPr>
              <w:t xml:space="preserve">Wie </w:t>
            </w:r>
            <w:r w:rsidR="0049391D">
              <w:rPr>
                <w:rFonts w:eastAsia="Calibri" w:cs="Arial"/>
                <w:color w:val="000000"/>
                <w:sz w:val="18"/>
              </w:rPr>
              <w:t xml:space="preserve">wollen Sie das Projekt in Ihrem Unterricht umsetzen? </w:t>
            </w:r>
            <w:r>
              <w:rPr>
                <w:rFonts w:eastAsia="Calibri" w:cs="Arial"/>
                <w:color w:val="000000"/>
                <w:sz w:val="18"/>
              </w:rPr>
              <w:t xml:space="preserve">Mit welchen </w:t>
            </w:r>
            <w:r w:rsidRPr="00CD2CDE">
              <w:rPr>
                <w:rFonts w:eastAsia="Calibri" w:cs="Arial"/>
                <w:b/>
                <w:color w:val="000000"/>
                <w:sz w:val="18"/>
              </w:rPr>
              <w:t>Interventio</w:t>
            </w:r>
            <w:r>
              <w:rPr>
                <w:rFonts w:eastAsia="Calibri" w:cs="Arial"/>
                <w:b/>
                <w:color w:val="000000"/>
                <w:sz w:val="18"/>
              </w:rPr>
              <w:t>nen (Vorgehensweisen</w:t>
            </w:r>
            <w:r w:rsidR="0049391D">
              <w:rPr>
                <w:rFonts w:eastAsia="Calibri" w:cs="Arial"/>
                <w:b/>
                <w:color w:val="000000"/>
                <w:sz w:val="18"/>
              </w:rPr>
              <w:t xml:space="preserve"> </w:t>
            </w:r>
            <w:r>
              <w:rPr>
                <w:rFonts w:eastAsia="Calibri" w:cs="Arial"/>
                <w:b/>
                <w:color w:val="000000"/>
                <w:sz w:val="18"/>
              </w:rPr>
              <w:t>/</w:t>
            </w:r>
            <w:r w:rsidR="0049391D">
              <w:rPr>
                <w:rFonts w:eastAsia="Calibri" w:cs="Arial"/>
                <w:b/>
                <w:color w:val="000000"/>
                <w:sz w:val="18"/>
              </w:rPr>
              <w:t xml:space="preserve"> Unterrichtsm</w:t>
            </w:r>
            <w:r>
              <w:rPr>
                <w:rFonts w:eastAsia="Calibri" w:cs="Arial"/>
                <w:b/>
                <w:color w:val="000000"/>
                <w:sz w:val="18"/>
              </w:rPr>
              <w:t>ethoden</w:t>
            </w:r>
            <w:r w:rsidR="00067E62">
              <w:rPr>
                <w:rFonts w:eastAsia="Calibri" w:cs="Arial"/>
                <w:b/>
                <w:color w:val="000000"/>
                <w:sz w:val="18"/>
              </w:rPr>
              <w:t>…</w:t>
            </w:r>
            <w:r>
              <w:rPr>
                <w:rFonts w:eastAsia="Calibri" w:cs="Arial"/>
                <w:b/>
                <w:color w:val="000000"/>
                <w:sz w:val="18"/>
              </w:rPr>
              <w:t xml:space="preserve">) </w:t>
            </w:r>
            <w:r w:rsidRPr="00A23A12">
              <w:rPr>
                <w:rFonts w:eastAsia="Calibri" w:cs="Arial"/>
                <w:color w:val="000000"/>
                <w:sz w:val="18"/>
              </w:rPr>
              <w:t>möcht</w:t>
            </w:r>
            <w:r w:rsidR="0049391D">
              <w:rPr>
                <w:rFonts w:eastAsia="Calibri" w:cs="Arial"/>
                <w:color w:val="000000"/>
                <w:sz w:val="18"/>
              </w:rPr>
              <w:t>en Sie das</w:t>
            </w:r>
            <w:r w:rsidRPr="00A23A12">
              <w:rPr>
                <w:rFonts w:eastAsia="Calibri" w:cs="Arial"/>
                <w:color w:val="000000"/>
                <w:sz w:val="18"/>
              </w:rPr>
              <w:t xml:space="preserve"> </w:t>
            </w:r>
            <w:r w:rsidR="00067E62">
              <w:rPr>
                <w:rFonts w:eastAsia="Calibri" w:cs="Arial"/>
                <w:color w:val="000000"/>
                <w:sz w:val="18"/>
              </w:rPr>
              <w:t>S.m.a.r.t-Ziel</w:t>
            </w:r>
            <w:r w:rsidR="00067E62" w:rsidRPr="00A23A12">
              <w:rPr>
                <w:rFonts w:eastAsia="Calibri" w:cs="Arial"/>
                <w:color w:val="000000"/>
                <w:sz w:val="18"/>
              </w:rPr>
              <w:t xml:space="preserve"> </w:t>
            </w:r>
            <w:r w:rsidRPr="00A23A12">
              <w:rPr>
                <w:rFonts w:eastAsia="Calibri" w:cs="Arial"/>
                <w:color w:val="000000"/>
                <w:sz w:val="18"/>
              </w:rPr>
              <w:t>erreichen?</w:t>
            </w:r>
          </w:p>
          <w:p w14:paraId="3CCF670A" w14:textId="77777777" w:rsidR="00B91CC0" w:rsidRPr="00500ABE" w:rsidRDefault="00B91CC0" w:rsidP="004E7AE3">
            <w:pPr>
              <w:rPr>
                <w:rFonts w:eastAsia="MS Gothic" w:cs="Arial"/>
                <w:i/>
                <w:iCs/>
                <w:color w:val="000000"/>
                <w:sz w:val="18"/>
              </w:rPr>
            </w:pPr>
            <w:r w:rsidRPr="00500ABE">
              <w:rPr>
                <w:rFonts w:eastAsia="Calibri" w:cs="Arial"/>
                <w:color w:val="000000"/>
                <w:sz w:val="18"/>
              </w:rPr>
              <w:t>Wie ist die Schrittfolge?</w:t>
            </w:r>
          </w:p>
          <w:p w14:paraId="34A06B62" w14:textId="77777777" w:rsidR="0049391D" w:rsidRPr="0049391D" w:rsidRDefault="0049391D" w:rsidP="004E7AE3">
            <w:pPr>
              <w:numPr>
                <w:ilvl w:val="0"/>
                <w:numId w:val="2"/>
              </w:numPr>
              <w:ind w:left="206" w:hanging="206"/>
              <w:rPr>
                <w:rFonts w:eastAsia="MS Gothic" w:cs="Arial"/>
                <w:i/>
                <w:iCs/>
                <w:color w:val="000000"/>
                <w:sz w:val="18"/>
              </w:rPr>
            </w:pPr>
            <w:r>
              <w:rPr>
                <w:rFonts w:eastAsia="Calibri" w:cs="Arial"/>
                <w:color w:val="000000"/>
                <w:sz w:val="18"/>
              </w:rPr>
              <w:t>Wie eröffnet / begründet die LP das Vorhaben?</w:t>
            </w:r>
          </w:p>
          <w:p w14:paraId="7BB0BB54" w14:textId="2482FE85" w:rsidR="00B91CC0" w:rsidRPr="00500ABE" w:rsidRDefault="0049391D" w:rsidP="004E7AE3">
            <w:pPr>
              <w:numPr>
                <w:ilvl w:val="0"/>
                <w:numId w:val="2"/>
              </w:numPr>
              <w:ind w:left="206" w:hanging="206"/>
              <w:rPr>
                <w:rFonts w:eastAsia="MS Gothic" w:cs="Arial"/>
                <w:i/>
                <w:iCs/>
                <w:color w:val="000000"/>
                <w:sz w:val="18"/>
              </w:rPr>
            </w:pPr>
            <w:r>
              <w:rPr>
                <w:rFonts w:eastAsia="Calibri" w:cs="Arial"/>
                <w:color w:val="000000"/>
                <w:sz w:val="18"/>
              </w:rPr>
              <w:t xml:space="preserve">Was lehrt / </w:t>
            </w:r>
            <w:r w:rsidR="00B91CC0" w:rsidRPr="00500ABE">
              <w:rPr>
                <w:rFonts w:eastAsia="Calibri" w:cs="Arial"/>
                <w:color w:val="000000"/>
                <w:sz w:val="18"/>
              </w:rPr>
              <w:t xml:space="preserve">tut </w:t>
            </w:r>
            <w:r>
              <w:rPr>
                <w:rFonts w:eastAsia="Calibri" w:cs="Arial"/>
                <w:color w:val="000000"/>
                <w:sz w:val="18"/>
              </w:rPr>
              <w:t xml:space="preserve">die </w:t>
            </w:r>
            <w:r w:rsidR="00461BF7">
              <w:rPr>
                <w:rFonts w:eastAsia="Calibri" w:cs="Arial"/>
                <w:color w:val="000000"/>
                <w:sz w:val="18"/>
              </w:rPr>
              <w:t>LP</w:t>
            </w:r>
            <w:r w:rsidR="00B91CC0" w:rsidRPr="00500ABE">
              <w:rPr>
                <w:rFonts w:eastAsia="Calibri" w:cs="Arial"/>
                <w:color w:val="000000"/>
                <w:sz w:val="18"/>
              </w:rPr>
              <w:t>?</w:t>
            </w:r>
          </w:p>
          <w:p w14:paraId="76081A86" w14:textId="77777777" w:rsidR="0049391D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eastAsia="Calibri" w:cs="Arial"/>
                <w:color w:val="000000"/>
                <w:sz w:val="18"/>
              </w:rPr>
            </w:pPr>
            <w:r w:rsidRPr="0049391D">
              <w:rPr>
                <w:rFonts w:eastAsia="Calibri" w:cs="Arial"/>
                <w:color w:val="000000"/>
                <w:sz w:val="18"/>
              </w:rPr>
              <w:t>Was tun die SuS?</w:t>
            </w:r>
          </w:p>
          <w:p w14:paraId="3158E482" w14:textId="6C3523CC" w:rsidR="00B91CC0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eastAsia="Calibri" w:cs="Arial"/>
                <w:color w:val="000000"/>
                <w:sz w:val="18"/>
              </w:rPr>
            </w:pPr>
            <w:r w:rsidRPr="0049391D">
              <w:rPr>
                <w:rFonts w:eastAsia="Calibri" w:cs="Arial"/>
                <w:color w:val="000000"/>
                <w:sz w:val="18"/>
              </w:rPr>
              <w:t>Welche Medien</w:t>
            </w:r>
            <w:r w:rsidR="0049391D">
              <w:rPr>
                <w:rFonts w:eastAsia="Calibri" w:cs="Arial"/>
                <w:color w:val="000000"/>
                <w:sz w:val="18"/>
              </w:rPr>
              <w:t xml:space="preserve"> </w:t>
            </w:r>
            <w:r w:rsidRPr="0049391D">
              <w:rPr>
                <w:rFonts w:eastAsia="Calibri" w:cs="Arial"/>
                <w:color w:val="000000"/>
                <w:sz w:val="18"/>
              </w:rPr>
              <w:t>/</w:t>
            </w:r>
            <w:r w:rsidR="0049391D">
              <w:rPr>
                <w:rFonts w:eastAsia="Calibri" w:cs="Arial"/>
                <w:color w:val="000000"/>
                <w:sz w:val="18"/>
              </w:rPr>
              <w:t xml:space="preserve"> </w:t>
            </w:r>
            <w:r w:rsidRPr="0049391D">
              <w:rPr>
                <w:rFonts w:eastAsia="Calibri" w:cs="Arial"/>
                <w:color w:val="000000"/>
                <w:sz w:val="18"/>
              </w:rPr>
              <w:t xml:space="preserve">Materialien werden eingesetzt? </w:t>
            </w:r>
          </w:p>
          <w:p w14:paraId="5A64AE37" w14:textId="5624EF4D" w:rsidR="00C75557" w:rsidRPr="00500ABE" w:rsidRDefault="0049391D" w:rsidP="0049391D">
            <w:pPr>
              <w:numPr>
                <w:ilvl w:val="0"/>
                <w:numId w:val="2"/>
              </w:numPr>
              <w:ind w:left="206" w:hanging="206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color w:val="000000"/>
                <w:sz w:val="18"/>
              </w:rPr>
              <w:t>…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7C6139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</w:tbl>
    <w:p w14:paraId="055DEC4A" w14:textId="77777777" w:rsidR="002C6A4D" w:rsidRDefault="002C6A4D">
      <w:r>
        <w:br w:type="page"/>
      </w: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006"/>
        <w:gridCol w:w="1559"/>
        <w:gridCol w:w="306"/>
        <w:gridCol w:w="161"/>
        <w:gridCol w:w="809"/>
        <w:gridCol w:w="2096"/>
      </w:tblGrid>
      <w:tr w:rsidR="00B91CC0" w:rsidRPr="006E729E" w14:paraId="36B1F538" w14:textId="77777777" w:rsidTr="004E7AE3">
        <w:trPr>
          <w:trHeight w:val="270"/>
        </w:trPr>
        <w:tc>
          <w:tcPr>
            <w:tcW w:w="10064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2CCD270" w14:textId="3BB0B6B4" w:rsidR="00B91CC0" w:rsidRPr="00FF2D70" w:rsidRDefault="00B91CC0" w:rsidP="004E7AE3">
            <w:pPr>
              <w:keepNext/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 w:rsidRPr="00A84049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lastRenderedPageBreak/>
              <w:t>4.</w:t>
            </w: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 xml:space="preserve"> Erhebungsinstrument entwickeln </w:t>
            </w:r>
            <w:r w:rsidRPr="00750ED0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und Untersuchung planen</w:t>
            </w:r>
          </w:p>
        </w:tc>
      </w:tr>
      <w:tr w:rsidR="00B91CC0" w:rsidRPr="006E729E" w14:paraId="1C9013A7" w14:textId="77777777" w:rsidTr="006C68BC">
        <w:trPr>
          <w:trHeight w:val="781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</w:tcPr>
          <w:p w14:paraId="641939C9" w14:textId="7349F750" w:rsidR="00B91CC0" w:rsidRPr="006B7542" w:rsidRDefault="00B91CC0" w:rsidP="004E7AE3">
            <w:pPr>
              <w:rPr>
                <w:rFonts w:cs="Arial"/>
                <w:sz w:val="18"/>
              </w:rPr>
            </w:pPr>
            <w:r>
              <w:rPr>
                <w:rFonts w:eastAsia="Calibri" w:cs="Arial"/>
                <w:color w:val="000000"/>
                <w:sz w:val="18"/>
              </w:rPr>
              <w:t>Welche</w:t>
            </w:r>
            <w:r w:rsidR="00C75557">
              <w:rPr>
                <w:rFonts w:eastAsia="Calibri" w:cs="Arial"/>
                <w:color w:val="000000"/>
                <w:sz w:val="18"/>
              </w:rPr>
              <w:t xml:space="preserve"> Phase des U</w:t>
            </w:r>
            <w:r>
              <w:rPr>
                <w:rFonts w:eastAsia="Calibri" w:cs="Arial"/>
                <w:color w:val="000000"/>
                <w:sz w:val="18"/>
              </w:rPr>
              <w:t>nterricht</w:t>
            </w:r>
            <w:r w:rsidR="00C75557">
              <w:rPr>
                <w:rFonts w:eastAsia="Calibri" w:cs="Arial"/>
                <w:color w:val="000000"/>
                <w:sz w:val="18"/>
              </w:rPr>
              <w:t>s</w:t>
            </w:r>
            <w:r>
              <w:rPr>
                <w:rFonts w:eastAsia="Calibri" w:cs="Arial"/>
                <w:color w:val="000000"/>
                <w:sz w:val="18"/>
              </w:rPr>
              <w:t xml:space="preserve"> ist geeignet, um die Datenerhebungen schlank </w:t>
            </w:r>
            <w:r w:rsidR="006C68BC">
              <w:rPr>
                <w:rFonts w:eastAsia="Calibri" w:cs="Arial"/>
                <w:color w:val="000000"/>
                <w:sz w:val="18"/>
              </w:rPr>
              <w:t xml:space="preserve">mit dem </w:t>
            </w:r>
            <w:r>
              <w:rPr>
                <w:rFonts w:eastAsia="Calibri" w:cs="Arial"/>
                <w:color w:val="000000"/>
                <w:sz w:val="18"/>
              </w:rPr>
              <w:t xml:space="preserve">Unterrichten </w:t>
            </w:r>
            <w:r w:rsidR="006C68BC">
              <w:rPr>
                <w:rFonts w:eastAsia="Calibri" w:cs="Arial"/>
                <w:color w:val="000000"/>
                <w:sz w:val="18"/>
              </w:rPr>
              <w:t xml:space="preserve">zu verbinden? Wie können Sie </w:t>
            </w:r>
            <w:r>
              <w:rPr>
                <w:rFonts w:cs="Arial"/>
                <w:sz w:val="18"/>
              </w:rPr>
              <w:t xml:space="preserve">während des Unterrichts mit «Daten» sichtbar machen, in welchem Ausmass die Ziele erreicht </w:t>
            </w:r>
            <w:r w:rsidR="006C68BC">
              <w:rPr>
                <w:rFonts w:cs="Arial"/>
                <w:sz w:val="18"/>
              </w:rPr>
              <w:t xml:space="preserve">sind? </w:t>
            </w:r>
            <w:r>
              <w:rPr>
                <w:rFonts w:cs="Arial"/>
                <w:sz w:val="18"/>
              </w:rPr>
              <w:t xml:space="preserve">Welches </w:t>
            </w:r>
            <w:r w:rsidRPr="000729D3">
              <w:rPr>
                <w:rFonts w:cs="Arial"/>
                <w:b/>
                <w:bCs/>
                <w:sz w:val="18"/>
              </w:rPr>
              <w:t>Datenerhebungsins</w:t>
            </w:r>
            <w:r w:rsidRPr="00A23A12">
              <w:rPr>
                <w:rFonts w:cs="Arial"/>
                <w:b/>
                <w:sz w:val="18"/>
              </w:rPr>
              <w:t>trument</w:t>
            </w:r>
            <w:r>
              <w:rPr>
                <w:rFonts w:cs="Arial"/>
                <w:sz w:val="18"/>
              </w:rPr>
              <w:t xml:space="preserve"> </w:t>
            </w:r>
            <w:r w:rsidR="006C68BC">
              <w:rPr>
                <w:rFonts w:cs="Arial"/>
                <w:sz w:val="18"/>
              </w:rPr>
              <w:t xml:space="preserve">setzen Sie ein? </w:t>
            </w:r>
          </w:p>
        </w:tc>
        <w:tc>
          <w:tcPr>
            <w:tcW w:w="4931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CAC90F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7D718789" w14:textId="77777777" w:rsidTr="006C68BC">
        <w:trPr>
          <w:trHeight w:val="1368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5E4EA0EB" w14:textId="120582ED" w:rsidR="00B91CC0" w:rsidRPr="00C30ABB" w:rsidRDefault="00B91CC0" w:rsidP="004E7AE3">
            <w:pPr>
              <w:rPr>
                <w:rFonts w:cs="Arial"/>
                <w:color w:val="000000" w:themeColor="text1"/>
                <w:sz w:val="18"/>
              </w:rPr>
            </w:pPr>
            <w:r w:rsidRPr="00C30ABB">
              <w:rPr>
                <w:rFonts w:cs="Arial"/>
                <w:color w:val="000000" w:themeColor="text1"/>
                <w:sz w:val="18"/>
              </w:rPr>
              <w:t>Beschreibe</w:t>
            </w:r>
            <w:r w:rsidR="006C68BC">
              <w:rPr>
                <w:rFonts w:cs="Arial"/>
                <w:color w:val="000000" w:themeColor="text1"/>
                <w:sz w:val="18"/>
              </w:rPr>
              <w:t xml:space="preserve">n Sie die </w:t>
            </w:r>
            <w:r w:rsidRPr="00C30ABB">
              <w:rPr>
                <w:rFonts w:cs="Arial"/>
                <w:color w:val="000000" w:themeColor="text1"/>
                <w:sz w:val="18"/>
              </w:rPr>
              <w:t xml:space="preserve">folgenden Punkte gerne detailliert. So </w:t>
            </w:r>
            <w:r>
              <w:rPr>
                <w:rFonts w:cs="Arial"/>
                <w:color w:val="000000" w:themeColor="text1"/>
                <w:sz w:val="18"/>
              </w:rPr>
              <w:t>gelingt die Datenerhebung sicher</w:t>
            </w:r>
            <w:r w:rsidRPr="00C30ABB">
              <w:rPr>
                <w:rFonts w:cs="Arial"/>
                <w:color w:val="000000" w:themeColor="text1"/>
                <w:sz w:val="18"/>
              </w:rPr>
              <w:t xml:space="preserve">. </w:t>
            </w:r>
          </w:p>
          <w:p w14:paraId="09803A81" w14:textId="5AB8F394" w:rsidR="00B91CC0" w:rsidRPr="00257040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eastAsia="Calibri" w:cs="Arial"/>
                <w:color w:val="000000"/>
                <w:sz w:val="18"/>
              </w:rPr>
            </w:pPr>
            <w:r w:rsidRPr="00C30ABB">
              <w:rPr>
                <w:rFonts w:eastAsia="Calibri" w:cs="Arial"/>
                <w:b/>
                <w:color w:val="000000"/>
                <w:sz w:val="18"/>
              </w:rPr>
              <w:t>Wer</w:t>
            </w:r>
            <w:r w:rsidRPr="00257040">
              <w:rPr>
                <w:rFonts w:eastAsia="Calibri" w:cs="Arial"/>
                <w:color w:val="000000"/>
                <w:sz w:val="18"/>
              </w:rPr>
              <w:t xml:space="preserve"> erhebt Daten (z.B. alle</w:t>
            </w:r>
            <w:r w:rsidR="006C68BC">
              <w:rPr>
                <w:rFonts w:eastAsia="Calibri" w:cs="Arial"/>
                <w:color w:val="000000"/>
                <w:sz w:val="18"/>
              </w:rPr>
              <w:t xml:space="preserve"> </w:t>
            </w:r>
            <w:r w:rsidR="00C75557">
              <w:rPr>
                <w:rFonts w:eastAsia="Calibri" w:cs="Arial"/>
                <w:color w:val="000000"/>
                <w:sz w:val="18"/>
              </w:rPr>
              <w:t>/</w:t>
            </w:r>
            <w:r w:rsidR="006C68BC">
              <w:rPr>
                <w:rFonts w:eastAsia="Calibri" w:cs="Arial"/>
                <w:color w:val="000000"/>
                <w:sz w:val="18"/>
              </w:rPr>
              <w:t xml:space="preserve"> </w:t>
            </w:r>
            <w:r w:rsidRPr="00257040">
              <w:rPr>
                <w:rFonts w:eastAsia="Calibri" w:cs="Arial"/>
                <w:color w:val="000000"/>
                <w:sz w:val="18"/>
              </w:rPr>
              <w:t xml:space="preserve">ausgewählte SuS, die </w:t>
            </w:r>
            <w:r w:rsidR="00C75557">
              <w:rPr>
                <w:rFonts w:eastAsia="Calibri" w:cs="Arial"/>
                <w:color w:val="000000"/>
                <w:sz w:val="18"/>
              </w:rPr>
              <w:t>LP</w:t>
            </w:r>
            <w:r w:rsidR="00461BF7">
              <w:rPr>
                <w:rFonts w:eastAsia="Calibri" w:cs="Arial"/>
                <w:color w:val="000000"/>
                <w:sz w:val="18"/>
              </w:rPr>
              <w:t>)</w:t>
            </w:r>
            <w:r w:rsidRPr="00257040">
              <w:rPr>
                <w:rFonts w:eastAsia="Calibri" w:cs="Arial"/>
                <w:color w:val="000000"/>
                <w:sz w:val="18"/>
              </w:rPr>
              <w:t>?</w:t>
            </w:r>
          </w:p>
          <w:p w14:paraId="17512641" w14:textId="5FCB8E1C" w:rsidR="00B91CC0" w:rsidRPr="00257040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eastAsia="Calibri" w:cs="Arial"/>
                <w:color w:val="000000"/>
                <w:sz w:val="18"/>
              </w:rPr>
            </w:pPr>
            <w:r>
              <w:rPr>
                <w:rFonts w:eastAsia="Calibri" w:cs="Arial"/>
                <w:color w:val="000000"/>
                <w:sz w:val="18"/>
              </w:rPr>
              <w:t xml:space="preserve">Wie erfolgen Zusammenfassung und </w:t>
            </w:r>
            <w:r w:rsidRPr="00C30ABB">
              <w:rPr>
                <w:rFonts w:eastAsia="Calibri" w:cs="Arial"/>
                <w:b/>
                <w:color w:val="000000"/>
                <w:sz w:val="18"/>
              </w:rPr>
              <w:t>Visualisierung</w:t>
            </w:r>
            <w:r>
              <w:rPr>
                <w:rFonts w:eastAsia="Calibri" w:cs="Arial"/>
                <w:color w:val="000000"/>
                <w:sz w:val="18"/>
              </w:rPr>
              <w:t>?</w:t>
            </w:r>
          </w:p>
          <w:p w14:paraId="1F3558B8" w14:textId="380648FB" w:rsidR="00B91CC0" w:rsidRPr="00750ED0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cs="Arial"/>
                <w:sz w:val="18"/>
              </w:rPr>
            </w:pPr>
            <w:r w:rsidRPr="00A67E78">
              <w:rPr>
                <w:rFonts w:eastAsia="Calibri" w:cs="Arial"/>
                <w:color w:val="000000"/>
                <w:sz w:val="18"/>
              </w:rPr>
              <w:t>Was möchte</w:t>
            </w:r>
            <w:r w:rsidR="006C68BC">
              <w:rPr>
                <w:rFonts w:eastAsia="Calibri" w:cs="Arial"/>
                <w:color w:val="000000"/>
                <w:sz w:val="18"/>
              </w:rPr>
              <w:t xml:space="preserve">n Sie </w:t>
            </w:r>
            <w:r w:rsidRPr="00A67E78">
              <w:rPr>
                <w:rFonts w:eastAsia="Calibri" w:cs="Arial"/>
                <w:color w:val="000000"/>
                <w:sz w:val="18"/>
              </w:rPr>
              <w:t xml:space="preserve">beachten, damit die Datenerhebung wie gewünscht funktioniert? </w:t>
            </w:r>
          </w:p>
        </w:tc>
        <w:tc>
          <w:tcPr>
            <w:tcW w:w="4931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993ACC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60816A3F" w14:textId="77777777" w:rsidTr="00E42803">
        <w:tc>
          <w:tcPr>
            <w:tcW w:w="5133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07699466" w14:textId="77777777" w:rsidR="00B91CC0" w:rsidRPr="00A84049" w:rsidRDefault="00B91CC0" w:rsidP="004E7AE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Wann</w:t>
            </w:r>
            <w:r w:rsidRPr="00750ED0">
              <w:rPr>
                <w:rFonts w:cs="Arial"/>
                <w:sz w:val="18"/>
                <w:szCs w:val="20"/>
              </w:rPr>
              <w:t xml:space="preserve"> erfolgt die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Pr="00590993">
              <w:rPr>
                <w:rFonts w:cs="Arial"/>
                <w:b/>
                <w:sz w:val="18"/>
                <w:szCs w:val="20"/>
              </w:rPr>
              <w:t>Datenauswertung</w:t>
            </w:r>
            <w:r w:rsidRPr="00750ED0">
              <w:rPr>
                <w:rFonts w:cs="Arial"/>
                <w:sz w:val="18"/>
                <w:szCs w:val="20"/>
              </w:rPr>
              <w:t>?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786EC9D2" w14:textId="77777777" w:rsidR="00B91CC0" w:rsidRDefault="00B91CC0" w:rsidP="004E7AE3">
            <w:pPr>
              <w:contextualSpacing w:val="0"/>
              <w:rPr>
                <w:rFonts w:ascii="Arial Narrow" w:hAnsi="Arial Narrow" w:cs="Arial"/>
                <w:sz w:val="18"/>
                <w:szCs w:val="20"/>
              </w:rPr>
            </w:pP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3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E42803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r>
            <w:r w:rsidR="00E42803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separate"/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end"/>
            </w:r>
            <w:r w:rsidRPr="001C5308">
              <w:rPr>
                <w:rFonts w:ascii="Arial Narrow" w:hAnsi="Arial Narrow" w:cs="Arial"/>
                <w:sz w:val="18"/>
                <w:szCs w:val="20"/>
              </w:rPr>
              <w:t xml:space="preserve"> integriert</w:t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t xml:space="preserve"> </w:t>
            </w:r>
            <w:r w:rsidRPr="001C5308">
              <w:rPr>
                <w:rFonts w:ascii="Arial Narrow" w:hAnsi="Arial Narrow" w:cs="Arial"/>
                <w:sz w:val="18"/>
                <w:szCs w:val="20"/>
              </w:rPr>
              <w:t xml:space="preserve">in den Unterricht </w:t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E42803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r>
            <w:r w:rsidR="00E42803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separate"/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end"/>
            </w:r>
            <w:r w:rsidRPr="001C5308"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erst </w:t>
            </w:r>
            <w:r w:rsidRPr="001C5308">
              <w:rPr>
                <w:rFonts w:ascii="Arial Narrow" w:hAnsi="Arial Narrow" w:cs="Arial"/>
                <w:sz w:val="18"/>
                <w:szCs w:val="20"/>
              </w:rPr>
              <w:t>nachfolgend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möglich</w:t>
            </w:r>
          </w:p>
          <w:p w14:paraId="4D41630B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Evtl. Anmerkung:</w:t>
            </w:r>
          </w:p>
        </w:tc>
      </w:tr>
      <w:tr w:rsidR="00B91CC0" w:rsidRPr="006E729E" w14:paraId="2DD91BB7" w14:textId="77777777" w:rsidTr="006C68B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5FD5D724" w14:textId="21079C54" w:rsidR="00B91CC0" w:rsidRPr="00821B1C" w:rsidRDefault="00B91CC0" w:rsidP="004E7AE3">
            <w:pPr>
              <w:rPr>
                <w:rFonts w:cs="Arial"/>
                <w:sz w:val="18"/>
                <w:szCs w:val="20"/>
              </w:rPr>
            </w:pPr>
            <w:r w:rsidRPr="00C30ABB">
              <w:rPr>
                <w:rFonts w:cs="Arial"/>
                <w:b/>
                <w:sz w:val="18"/>
                <w:szCs w:val="20"/>
              </w:rPr>
              <w:t>Wer</w:t>
            </w:r>
            <w:r w:rsidRPr="00590993">
              <w:rPr>
                <w:rFonts w:cs="Arial"/>
                <w:sz w:val="18"/>
                <w:szCs w:val="20"/>
              </w:rPr>
              <w:t xml:space="preserve"> (</w:t>
            </w:r>
            <w:r w:rsidR="00BE4596">
              <w:rPr>
                <w:rFonts w:cs="Arial"/>
                <w:sz w:val="18"/>
                <w:szCs w:val="20"/>
              </w:rPr>
              <w:t>LP</w:t>
            </w:r>
            <w:r w:rsidR="006C68BC">
              <w:rPr>
                <w:rFonts w:cs="Arial"/>
                <w:sz w:val="18"/>
                <w:szCs w:val="20"/>
              </w:rPr>
              <w:t xml:space="preserve"> / </w:t>
            </w:r>
            <w:r w:rsidRPr="00590993">
              <w:rPr>
                <w:rFonts w:cs="Arial"/>
                <w:sz w:val="18"/>
                <w:szCs w:val="20"/>
              </w:rPr>
              <w:t>SuS</w:t>
            </w:r>
            <w:r w:rsidR="006C68BC">
              <w:rPr>
                <w:rFonts w:cs="Arial"/>
                <w:sz w:val="18"/>
                <w:szCs w:val="20"/>
              </w:rPr>
              <w:t xml:space="preserve"> / </w:t>
            </w:r>
            <w:r w:rsidRPr="00590993">
              <w:rPr>
                <w:rFonts w:cs="Arial"/>
                <w:sz w:val="18"/>
                <w:szCs w:val="20"/>
              </w:rPr>
              <w:t xml:space="preserve">gemeinsam) wertet wie die Daten aus und </w:t>
            </w:r>
            <w:r w:rsidRPr="00590993">
              <w:rPr>
                <w:rFonts w:cs="Arial"/>
                <w:b/>
                <w:sz w:val="18"/>
                <w:szCs w:val="20"/>
              </w:rPr>
              <w:t>interpretiert</w:t>
            </w:r>
            <w:r w:rsidRPr="00590993">
              <w:rPr>
                <w:rFonts w:cs="Arial"/>
                <w:sz w:val="18"/>
                <w:szCs w:val="20"/>
              </w:rPr>
              <w:t xml:space="preserve"> sie</w:t>
            </w:r>
            <w:r>
              <w:rPr>
                <w:rFonts w:cs="Arial"/>
                <w:sz w:val="18"/>
                <w:szCs w:val="20"/>
              </w:rPr>
              <w:t xml:space="preserve">? 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AB5B44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60D438D7" w14:textId="77777777" w:rsidTr="004E7AE3">
        <w:trPr>
          <w:trHeight w:val="270"/>
        </w:trPr>
        <w:tc>
          <w:tcPr>
            <w:tcW w:w="10064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D09176A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 w:rsidRPr="00590993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5</w:t>
            </w: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. B</w:t>
            </w:r>
            <w:r w:rsidRPr="00A84049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ericht</w:t>
            </w: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erstattung und Reflexion planen</w:t>
            </w:r>
          </w:p>
        </w:tc>
      </w:tr>
      <w:tr w:rsidR="00B91CC0" w:rsidRPr="006E729E" w14:paraId="75B716C1" w14:textId="77777777" w:rsidTr="00294BB2">
        <w:trPr>
          <w:trHeight w:val="116"/>
        </w:trPr>
        <w:tc>
          <w:tcPr>
            <w:tcW w:w="5133" w:type="dxa"/>
            <w:gridSpan w:val="2"/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48956958" w14:textId="49C2619E" w:rsidR="00B91CC0" w:rsidRDefault="006C68BC" w:rsidP="004E7AE3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Wie können Sie </w:t>
            </w:r>
            <w:r w:rsidRPr="000358E6">
              <w:rPr>
                <w:b/>
                <w:bCs/>
                <w:color w:val="000000"/>
                <w:sz w:val="18"/>
                <w:szCs w:val="20"/>
              </w:rPr>
              <w:t>Ergebnisse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294BB2">
              <w:rPr>
                <w:color w:val="000000"/>
                <w:sz w:val="18"/>
                <w:szCs w:val="20"/>
              </w:rPr>
              <w:t>(Datenauswertung, SuS-Reaktionen, Interpretationen</w:t>
            </w:r>
            <w:r w:rsidR="00294BB2" w:rsidRPr="00294BB2">
              <w:rPr>
                <w:color w:val="000000"/>
                <w:sz w:val="18"/>
                <w:szCs w:val="20"/>
              </w:rPr>
              <w:t xml:space="preserve"> und </w:t>
            </w:r>
            <w:r w:rsidRPr="00294BB2">
              <w:rPr>
                <w:color w:val="000000"/>
                <w:sz w:val="18"/>
                <w:szCs w:val="20"/>
              </w:rPr>
              <w:t>Schlussfolgerungen</w:t>
            </w:r>
            <w:r w:rsidR="00294BB2" w:rsidRPr="00294BB2">
              <w:rPr>
                <w:color w:val="000000"/>
                <w:sz w:val="18"/>
                <w:szCs w:val="20"/>
              </w:rPr>
              <w:t xml:space="preserve">) </w:t>
            </w:r>
            <w:r w:rsidRPr="00294BB2">
              <w:rPr>
                <w:color w:val="000000"/>
                <w:sz w:val="18"/>
                <w:szCs w:val="20"/>
              </w:rPr>
              <w:t>festhalten, sodass sich SuS, Eltern,</w:t>
            </w:r>
            <w:r>
              <w:rPr>
                <w:color w:val="000000"/>
                <w:sz w:val="18"/>
                <w:szCs w:val="20"/>
              </w:rPr>
              <w:t xml:space="preserve"> Kolleg</w:t>
            </w:r>
            <w:r w:rsidR="00294BB2">
              <w:rPr>
                <w:color w:val="000000"/>
                <w:sz w:val="18"/>
                <w:szCs w:val="20"/>
              </w:rPr>
              <w:t xml:space="preserve">ium usw. darüber informieren können? 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26F73B9F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7AC6AACA" w14:textId="77777777" w:rsidTr="00294BB2">
        <w:trPr>
          <w:trHeight w:val="116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0BF0DBB5" w14:textId="4C6BE604" w:rsidR="00B91CC0" w:rsidRPr="00A84049" w:rsidRDefault="006C68BC" w:rsidP="004E7AE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20"/>
              </w:rPr>
              <w:t xml:space="preserve">Wie können Sie </w:t>
            </w:r>
            <w:r w:rsidR="00294BB2">
              <w:rPr>
                <w:color w:val="000000"/>
                <w:sz w:val="18"/>
                <w:szCs w:val="20"/>
              </w:rPr>
              <w:t xml:space="preserve">Ihre </w:t>
            </w:r>
            <w:r w:rsidR="00294BB2" w:rsidRPr="00294BB2">
              <w:rPr>
                <w:b/>
                <w:bCs/>
                <w:color w:val="000000"/>
                <w:sz w:val="18"/>
                <w:szCs w:val="20"/>
              </w:rPr>
              <w:t>persönlichen Reflexionen</w:t>
            </w:r>
            <w:r w:rsidR="00294BB2">
              <w:rPr>
                <w:color w:val="000000"/>
                <w:sz w:val="18"/>
                <w:szCs w:val="20"/>
              </w:rPr>
              <w:t xml:space="preserve"> zur Umsetzung festhalten / evtl. mit wem teilen? 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97051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4C6624F2" w14:textId="77777777" w:rsidTr="004E7AE3">
        <w:trPr>
          <w:trHeight w:val="284"/>
        </w:trPr>
        <w:tc>
          <w:tcPr>
            <w:tcW w:w="10064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292FFA5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 xml:space="preserve">Zeit- und </w:t>
            </w:r>
            <w:r w:rsidRPr="00A84049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Arbeitsplanung</w:t>
            </w:r>
          </w:p>
        </w:tc>
      </w:tr>
      <w:tr w:rsidR="00B91CC0" w:rsidRPr="006E729E" w14:paraId="73494628" w14:textId="77777777" w:rsidTr="00294BB2">
        <w:trPr>
          <w:trHeight w:val="340"/>
        </w:trPr>
        <w:tc>
          <w:tcPr>
            <w:tcW w:w="51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05A4471D" w14:textId="2A50775B" w:rsidR="00B91CC0" w:rsidRPr="006E729E" w:rsidRDefault="00B91CC0" w:rsidP="004E7AE3">
            <w:pPr>
              <w:rPr>
                <w:color w:val="000000"/>
                <w:sz w:val="18"/>
              </w:rPr>
            </w:pPr>
            <w:r w:rsidRPr="006E729E">
              <w:rPr>
                <w:color w:val="000000"/>
                <w:sz w:val="18"/>
              </w:rPr>
              <w:t xml:space="preserve">Welche </w:t>
            </w:r>
            <w:r w:rsidRPr="000729D3">
              <w:rPr>
                <w:b/>
                <w:bCs/>
                <w:color w:val="000000"/>
                <w:sz w:val="18"/>
              </w:rPr>
              <w:t>Termine</w:t>
            </w:r>
            <w:r w:rsidRPr="006E729E">
              <w:rPr>
                <w:color w:val="000000"/>
                <w:sz w:val="18"/>
              </w:rPr>
              <w:t xml:space="preserve">, Zeiten, Arbeitsschritte, Verantwortlichkeiten </w:t>
            </w:r>
            <w:r w:rsidRPr="00015521">
              <w:rPr>
                <w:b/>
                <w:color w:val="000000"/>
                <w:sz w:val="18"/>
              </w:rPr>
              <w:t>leg</w:t>
            </w:r>
            <w:r w:rsidR="00294BB2">
              <w:rPr>
                <w:b/>
                <w:color w:val="000000"/>
                <w:sz w:val="18"/>
              </w:rPr>
              <w:t xml:space="preserve">en Sie fest </w:t>
            </w:r>
            <w:r w:rsidR="00294BB2" w:rsidRPr="00294BB2">
              <w:rPr>
                <w:bCs/>
                <w:color w:val="000000"/>
                <w:sz w:val="18"/>
              </w:rPr>
              <w:t>(bezüglich Planung, Ums</w:t>
            </w:r>
            <w:r w:rsidRPr="00294BB2">
              <w:rPr>
                <w:bCs/>
                <w:color w:val="000000"/>
                <w:sz w:val="18"/>
              </w:rPr>
              <w:t>etzung und Datenauswertung</w:t>
            </w:r>
            <w:r w:rsidR="00294BB2" w:rsidRPr="00294BB2">
              <w:rPr>
                <w:bCs/>
                <w:color w:val="000000"/>
                <w:sz w:val="18"/>
              </w:rPr>
              <w:t xml:space="preserve"> </w:t>
            </w:r>
            <w:r w:rsidRPr="00294BB2">
              <w:rPr>
                <w:bCs/>
                <w:color w:val="000000"/>
                <w:sz w:val="18"/>
              </w:rPr>
              <w:t>/-interpretation</w:t>
            </w:r>
            <w:r>
              <w:rPr>
                <w:color w:val="000000"/>
                <w:sz w:val="18"/>
              </w:rPr>
              <w:t>)?</w:t>
            </w:r>
          </w:p>
        </w:tc>
        <w:tc>
          <w:tcPr>
            <w:tcW w:w="186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48C5EE" w14:textId="47C0F7F5" w:rsidR="00B91CC0" w:rsidRDefault="00B91CC0" w:rsidP="004E7AE3">
            <w:pPr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 w:rsidRPr="00EC7412">
              <w:rPr>
                <w:color w:val="000000"/>
                <w:sz w:val="18"/>
              </w:rPr>
              <w:t>Termine</w:t>
            </w:r>
            <w:r w:rsidR="00294BB2">
              <w:rPr>
                <w:color w:val="000000"/>
                <w:sz w:val="18"/>
              </w:rPr>
              <w:t xml:space="preserve"> </w:t>
            </w:r>
            <w:r w:rsidRPr="00EC7412">
              <w:rPr>
                <w:color w:val="000000"/>
                <w:sz w:val="18"/>
              </w:rPr>
              <w:t>/</w:t>
            </w:r>
            <w:r w:rsidR="00294BB2">
              <w:rPr>
                <w:color w:val="000000"/>
                <w:sz w:val="18"/>
              </w:rPr>
              <w:t xml:space="preserve"> </w:t>
            </w:r>
            <w:r w:rsidRPr="00EC7412">
              <w:rPr>
                <w:color w:val="000000"/>
                <w:sz w:val="18"/>
              </w:rPr>
              <w:t>Zeiten</w:t>
            </w:r>
          </w:p>
        </w:tc>
        <w:tc>
          <w:tcPr>
            <w:tcW w:w="3066" w:type="dxa"/>
            <w:gridSpan w:val="3"/>
            <w:shd w:val="clear" w:color="auto" w:fill="auto"/>
          </w:tcPr>
          <w:p w14:paraId="24DDFD40" w14:textId="6D31F1BA" w:rsidR="00B91CC0" w:rsidRDefault="00B91CC0" w:rsidP="004E7AE3">
            <w:pPr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 w:rsidRPr="00EC7412">
              <w:rPr>
                <w:color w:val="000000"/>
                <w:sz w:val="18"/>
              </w:rPr>
              <w:t>Arbeitsschritte</w:t>
            </w:r>
            <w:r w:rsidR="00294BB2">
              <w:rPr>
                <w:color w:val="000000"/>
                <w:sz w:val="18"/>
              </w:rPr>
              <w:t xml:space="preserve"> </w:t>
            </w:r>
            <w:r w:rsidRPr="00EC7412">
              <w:rPr>
                <w:color w:val="000000"/>
                <w:sz w:val="18"/>
              </w:rPr>
              <w:t>/</w:t>
            </w:r>
            <w:r w:rsidR="00294BB2">
              <w:rPr>
                <w:color w:val="000000"/>
                <w:sz w:val="18"/>
              </w:rPr>
              <w:t xml:space="preserve"> </w:t>
            </w:r>
            <w:r w:rsidRPr="00EC7412">
              <w:rPr>
                <w:color w:val="000000"/>
                <w:sz w:val="18"/>
              </w:rPr>
              <w:t>Verantwortlichkeiten</w:t>
            </w:r>
          </w:p>
        </w:tc>
      </w:tr>
      <w:tr w:rsidR="00B91CC0" w:rsidRPr="006E729E" w14:paraId="55B65452" w14:textId="77777777" w:rsidTr="00294BB2">
        <w:trPr>
          <w:trHeight w:val="340"/>
        </w:trPr>
        <w:tc>
          <w:tcPr>
            <w:tcW w:w="5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5D15586D" w14:textId="77777777" w:rsidR="00B91CC0" w:rsidRPr="006E729E" w:rsidRDefault="00B91CC0" w:rsidP="004E7AE3">
            <w:pPr>
              <w:rPr>
                <w:color w:val="000000"/>
                <w:sz w:val="18"/>
              </w:rPr>
            </w:pPr>
          </w:p>
        </w:tc>
        <w:tc>
          <w:tcPr>
            <w:tcW w:w="186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EE3D05" w14:textId="77777777" w:rsidR="00B91CC0" w:rsidRPr="00EC7412" w:rsidRDefault="00B91CC0" w:rsidP="004E7AE3">
            <w:pPr>
              <w:rPr>
                <w:color w:val="000000"/>
                <w:sz w:val="18"/>
              </w:rPr>
            </w:pPr>
          </w:p>
        </w:tc>
        <w:tc>
          <w:tcPr>
            <w:tcW w:w="3066" w:type="dxa"/>
            <w:gridSpan w:val="3"/>
            <w:shd w:val="clear" w:color="auto" w:fill="auto"/>
          </w:tcPr>
          <w:p w14:paraId="4CA7A01D" w14:textId="77777777" w:rsidR="00B91CC0" w:rsidRPr="00EC7412" w:rsidRDefault="00B91CC0" w:rsidP="004E7AE3">
            <w:pPr>
              <w:rPr>
                <w:color w:val="000000"/>
                <w:sz w:val="18"/>
              </w:rPr>
            </w:pPr>
          </w:p>
        </w:tc>
      </w:tr>
      <w:tr w:rsidR="00B91CC0" w:rsidRPr="006E729E" w14:paraId="1DA80EAB" w14:textId="77777777" w:rsidTr="00294BB2">
        <w:trPr>
          <w:trHeight w:val="340"/>
        </w:trPr>
        <w:tc>
          <w:tcPr>
            <w:tcW w:w="5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4ECDBB2F" w14:textId="77777777" w:rsidR="00B91CC0" w:rsidRPr="006E729E" w:rsidRDefault="00B91CC0" w:rsidP="004E7AE3">
            <w:pPr>
              <w:rPr>
                <w:color w:val="000000"/>
                <w:sz w:val="18"/>
              </w:rPr>
            </w:pPr>
          </w:p>
        </w:tc>
        <w:tc>
          <w:tcPr>
            <w:tcW w:w="186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92DB68" w14:textId="77777777" w:rsidR="00B91CC0" w:rsidRPr="00EC7412" w:rsidRDefault="00B91CC0" w:rsidP="004E7AE3">
            <w:pPr>
              <w:rPr>
                <w:color w:val="000000"/>
                <w:sz w:val="18"/>
              </w:rPr>
            </w:pPr>
          </w:p>
        </w:tc>
        <w:tc>
          <w:tcPr>
            <w:tcW w:w="3066" w:type="dxa"/>
            <w:gridSpan w:val="3"/>
            <w:shd w:val="clear" w:color="auto" w:fill="auto"/>
          </w:tcPr>
          <w:p w14:paraId="2DF7FCC0" w14:textId="77777777" w:rsidR="00B91CC0" w:rsidRPr="00EC7412" w:rsidRDefault="00B91CC0" w:rsidP="004E7AE3">
            <w:pPr>
              <w:rPr>
                <w:color w:val="000000"/>
                <w:sz w:val="18"/>
              </w:rPr>
            </w:pPr>
          </w:p>
        </w:tc>
      </w:tr>
      <w:tr w:rsidR="00B91CC0" w:rsidRPr="006E729E" w14:paraId="75601226" w14:textId="77777777" w:rsidTr="004E7AE3">
        <w:trPr>
          <w:trHeight w:val="284"/>
        </w:trPr>
        <w:tc>
          <w:tcPr>
            <w:tcW w:w="10064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F8611A8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Weitere (wichtige) Angaben</w:t>
            </w:r>
          </w:p>
        </w:tc>
      </w:tr>
      <w:tr w:rsidR="00B91CC0" w:rsidRPr="00031D4D" w14:paraId="4C0BEEC5" w14:textId="77777777" w:rsidTr="00294BB2">
        <w:trPr>
          <w:trHeight w:val="193"/>
        </w:trPr>
        <w:tc>
          <w:tcPr>
            <w:tcW w:w="2127" w:type="dxa"/>
            <w:shd w:val="clear" w:color="auto" w:fill="8EAADB" w:themeFill="accent1" w:themeFillTint="99"/>
            <w:tcMar>
              <w:top w:w="28" w:type="dxa"/>
              <w:bottom w:w="28" w:type="dxa"/>
            </w:tcMar>
            <w:vAlign w:val="center"/>
          </w:tcPr>
          <w:p w14:paraId="01A53DE2" w14:textId="138A273C" w:rsidR="00B91CC0" w:rsidRPr="00610E02" w:rsidRDefault="00294BB2" w:rsidP="004E7AE3">
            <w:pPr>
              <w:contextualSpacing w:val="0"/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Ihre</w:t>
            </w:r>
            <w:r w:rsidR="00B91CC0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 xml:space="preserve"> Schule?</w:t>
            </w:r>
          </w:p>
        </w:tc>
        <w:tc>
          <w:tcPr>
            <w:tcW w:w="3006" w:type="dxa"/>
            <w:shd w:val="clear" w:color="auto" w:fill="8EAADB" w:themeFill="accent1" w:themeFillTint="99"/>
            <w:vAlign w:val="center"/>
          </w:tcPr>
          <w:p w14:paraId="3B43C72A" w14:textId="1F17C41B" w:rsidR="00B91CC0" w:rsidRPr="00B6450C" w:rsidRDefault="00294BB2" w:rsidP="004E7AE3">
            <w:pPr>
              <w:contextualSpacing w:val="0"/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  <w:t>Ihre</w:t>
            </w:r>
            <w:r w:rsidR="00B91CC0" w:rsidRPr="00B6450C"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B91CC0"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  <w:t>E-Mail-A</w:t>
            </w:r>
            <w:r w:rsidR="00B91CC0" w:rsidRPr="00B6450C"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  <w:t>dresse</w:t>
            </w:r>
            <w:r w:rsidR="00114C31"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202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3C7BB7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  <w:tc>
          <w:tcPr>
            <w:tcW w:w="29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2D82C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031D4D" w14:paraId="17AB521C" w14:textId="77777777" w:rsidTr="00294BB2">
        <w:trPr>
          <w:trHeight w:val="193"/>
        </w:trPr>
        <w:tc>
          <w:tcPr>
            <w:tcW w:w="5133" w:type="dxa"/>
            <w:gridSpan w:val="2"/>
            <w:shd w:val="clear" w:color="auto" w:fill="D9E2F3" w:themeFill="accent1" w:themeFillTint="33"/>
            <w:tcMar>
              <w:top w:w="28" w:type="dxa"/>
              <w:bottom w:w="28" w:type="dxa"/>
            </w:tcMar>
            <w:vAlign w:val="center"/>
          </w:tcPr>
          <w:p w14:paraId="00D3CCCB" w14:textId="36AB82C4" w:rsidR="00B91CC0" w:rsidRPr="00610E02" w:rsidRDefault="00B91CC0" w:rsidP="004E7AE3">
            <w:pPr>
              <w:contextualSpacing w:val="0"/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Mit wem bespr</w:t>
            </w:r>
            <w:r w:rsidR="00294BB2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 xml:space="preserve">echen Sie sich in einer </w:t>
            </w:r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Le</w:t>
            </w:r>
            <w:r w:rsidRPr="00610E02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rngemeinschaft</w:t>
            </w:r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643753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031D4D" w14:paraId="4B38FCAA" w14:textId="77777777" w:rsidTr="00294BB2">
        <w:trPr>
          <w:trHeight w:val="193"/>
        </w:trPr>
        <w:tc>
          <w:tcPr>
            <w:tcW w:w="5133" w:type="dxa"/>
            <w:gridSpan w:val="2"/>
            <w:shd w:val="clear" w:color="auto" w:fill="8EAADB" w:themeFill="accent1" w:themeFillTint="99"/>
            <w:tcMar>
              <w:top w:w="28" w:type="dxa"/>
              <w:bottom w:w="28" w:type="dxa"/>
            </w:tcMar>
          </w:tcPr>
          <w:p w14:paraId="2279AAC8" w14:textId="25CFA9C2" w:rsidR="00B91CC0" w:rsidRDefault="00B91CC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Wann </w:t>
            </w:r>
            <w:r w:rsidRPr="00B645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startet die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3C57D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Umsetzung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des</w:t>
            </w:r>
            <w:r w:rsidRPr="00610E02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Luuise-Projekts </w:t>
            </w:r>
            <w:r w:rsidRPr="00610E02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>(Datum)?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30996D62" w14:textId="53EA7FF7" w:rsidR="00B91CC0" w:rsidRPr="00610E02" w:rsidRDefault="00294BB2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>Falls Sie jemanden, z.B. einen Luuise-Coach, um Rückmeldungen bitten, beachten Sie, dass zwischen dem Einsenden des Rasters und dem Projektbeginn mind. 2 Wochen liegen sollten.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62152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031D4D" w14:paraId="3165456B" w14:textId="77777777" w:rsidTr="00294BB2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</w:tcPr>
          <w:p w14:paraId="6441D03C" w14:textId="21F1C6C5" w:rsidR="00B91CC0" w:rsidRPr="00610E02" w:rsidRDefault="00294BB2" w:rsidP="004E7AE3">
            <w:pPr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Nach wie vielen Luuise-Ausführungen und wann (Datum) </w:t>
            </w:r>
            <w:r w:rsidR="00B91CC0" w:rsidRPr="00B645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endet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die Umsetzung</w:t>
            </w:r>
            <w:r w:rsidR="00B91CC0" w:rsidRPr="00610E02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DE7CC4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031D4D" w14:paraId="194A42B9" w14:textId="77777777" w:rsidTr="00294BB2">
        <w:trPr>
          <w:trHeight w:val="218"/>
        </w:trPr>
        <w:tc>
          <w:tcPr>
            <w:tcW w:w="5133" w:type="dxa"/>
            <w:gridSpan w:val="2"/>
            <w:shd w:val="clear" w:color="auto" w:fill="8EAADB" w:themeFill="accent1" w:themeFillTint="99"/>
            <w:tcMar>
              <w:top w:w="28" w:type="dxa"/>
              <w:bottom w:w="28" w:type="dxa"/>
            </w:tcMar>
          </w:tcPr>
          <w:p w14:paraId="1524E806" w14:textId="1DA4070B" w:rsidR="00B91CC0" w:rsidRPr="003A176E" w:rsidRDefault="00294BB2" w:rsidP="004E7AE3">
            <w:pPr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Ihre primäre </w:t>
            </w:r>
            <w:r w:rsidR="00B91CC0" w:rsidRPr="003A176E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Funktion</w:t>
            </w:r>
            <w:r w:rsidR="00B91CC0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E5F2F7" w14:textId="77777777" w:rsidR="00B91CC0" w:rsidRPr="00F044C3" w:rsidRDefault="00B91CC0" w:rsidP="004E7AE3">
            <w:pPr>
              <w:pStyle w:val="Listenabsatz"/>
              <w:numPr>
                <w:ilvl w:val="0"/>
                <w:numId w:val="0"/>
              </w:num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begin">
                <w:ffData>
                  <w:name w:val="Kontrollkästchen3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instrText xml:space="preserve"> FORMCHECKBOX </w:instrText>
            </w:r>
            <w:r w:rsidR="00E4280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r>
            <w:r w:rsidR="00E4280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separate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end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t>Klassenlehrperson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7A6BDD4" w14:textId="77777777" w:rsidR="00B91CC0" w:rsidRPr="001C5308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instrText xml:space="preserve"> FORMCHECKBOX </w:instrText>
            </w:r>
            <w:r w:rsidR="00E4280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r>
            <w:r w:rsidR="00E4280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separate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end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t>Fachlehrperson</w:t>
            </w:r>
          </w:p>
        </w:tc>
        <w:tc>
          <w:tcPr>
            <w:tcW w:w="2096" w:type="dxa"/>
            <w:tcBorders>
              <w:left w:val="nil"/>
            </w:tcBorders>
            <w:shd w:val="clear" w:color="auto" w:fill="auto"/>
          </w:tcPr>
          <w:p w14:paraId="02CD4E87" w14:textId="77777777" w:rsidR="00B91CC0" w:rsidRPr="001C5308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instrText xml:space="preserve"> FORMCHECKBOX </w:instrText>
            </w:r>
            <w:r w:rsidR="00E4280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r>
            <w:r w:rsidR="00E4280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separate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end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t xml:space="preserve">Sonstige: </w:t>
            </w:r>
          </w:p>
        </w:tc>
      </w:tr>
      <w:tr w:rsidR="00B91CC0" w:rsidRPr="00031D4D" w14:paraId="44126DA1" w14:textId="77777777" w:rsidTr="00294BB2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</w:tcPr>
          <w:p w14:paraId="50EE7718" w14:textId="56C16B96" w:rsidR="00B91CC0" w:rsidRPr="00A84049" w:rsidRDefault="00B91CC0" w:rsidP="004E7AE3">
            <w:pPr>
              <w:tabs>
                <w:tab w:val="left" w:pos="262"/>
              </w:tabs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3A176E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Klassenstufe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der Klasse</w:t>
            </w:r>
            <w:r w:rsidR="00C75557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(n)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, in der das Projekt stattfindet?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5BB3ED" w14:textId="77777777" w:rsidR="00B91CC0" w:rsidRPr="001C5308" w:rsidRDefault="00B91CC0" w:rsidP="004E7AE3">
            <w:pPr>
              <w:contextualSpacing w:val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B91CC0" w:rsidRPr="00031D4D" w14:paraId="79C90BCE" w14:textId="77777777" w:rsidTr="00294BB2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</w:tcPr>
          <w:p w14:paraId="12048DDC" w14:textId="0DC123D5" w:rsidR="00B91CC0" w:rsidRPr="00B6450C" w:rsidRDefault="00B91CC0" w:rsidP="004E7AE3">
            <w:pPr>
              <w:tabs>
                <w:tab w:val="left" w:pos="262"/>
              </w:tabs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B6450C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Anzahl </w:t>
            </w:r>
            <w:r w:rsidR="00294BB2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der beteiligten SuS?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C2F8A1" w14:textId="45886703" w:rsidR="00B91CC0" w:rsidRPr="001C5308" w:rsidRDefault="00B91CC0" w:rsidP="004E7AE3">
            <w:pPr>
              <w:contextualSpacing w:val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total: </w:t>
            </w:r>
          </w:p>
        </w:tc>
      </w:tr>
      <w:tr w:rsidR="00B91CC0" w:rsidRPr="00031D4D" w14:paraId="39BBD579" w14:textId="77777777" w:rsidTr="00294BB2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tcMar>
              <w:top w:w="28" w:type="dxa"/>
              <w:bottom w:w="28" w:type="dxa"/>
            </w:tcMar>
          </w:tcPr>
          <w:p w14:paraId="30D6DD71" w14:textId="4A75ACC5" w:rsidR="00B91CC0" w:rsidRPr="00A84049" w:rsidRDefault="00B91CC0" w:rsidP="004E7AE3">
            <w:pPr>
              <w:tabs>
                <w:tab w:val="left" w:pos="262"/>
              </w:tabs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Unterrichtsf</w:t>
            </w:r>
            <w:r w:rsidRPr="00A84049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ach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, </w:t>
            </w:r>
            <w:r w:rsidR="00C75557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Anzahl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Wochenlektionen, </w:t>
            </w:r>
            <w:r w:rsidR="00C75557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aktuelles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Unterrichtsthem</w:t>
            </w:r>
            <w:r w:rsidR="00C75557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F9F86A" w14:textId="77777777" w:rsidR="00B91CC0" w:rsidRPr="00A84049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031D4D" w14:paraId="17919C62" w14:textId="77777777" w:rsidTr="00294BB2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75F94A10" w14:textId="77777777" w:rsidR="00B91CC0" w:rsidRPr="00A84049" w:rsidRDefault="00B91CC0" w:rsidP="004E7AE3">
            <w:pPr>
              <w:tabs>
                <w:tab w:val="left" w:pos="262"/>
              </w:tabs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A84049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Besonderheit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en</w:t>
            </w:r>
            <w:r w:rsidRPr="00A84049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der SuS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9B301C" w14:textId="77777777" w:rsidR="00B91CC0" w:rsidRPr="00A84049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031D4D" w14:paraId="639781D4" w14:textId="77777777" w:rsidTr="00294BB2">
        <w:trPr>
          <w:trHeight w:val="193"/>
        </w:trPr>
        <w:tc>
          <w:tcPr>
            <w:tcW w:w="5133" w:type="dxa"/>
            <w:gridSpan w:val="2"/>
            <w:shd w:val="clear" w:color="auto" w:fill="D9E2F3" w:themeFill="accent1" w:themeFillTint="33"/>
            <w:tcMar>
              <w:top w:w="28" w:type="dxa"/>
              <w:bottom w:w="28" w:type="dxa"/>
            </w:tcMar>
          </w:tcPr>
          <w:p w14:paraId="6BAFB2DD" w14:textId="4C63FF3D" w:rsidR="00B91CC0" w:rsidRPr="00A84049" w:rsidRDefault="00B91CC0" w:rsidP="00C364B3">
            <w:pPr>
              <w:tabs>
                <w:tab w:val="left" w:pos="0"/>
              </w:tabs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Lernziel(e) der Unterrichtseinheit?</w:t>
            </w:r>
            <w:r w:rsidR="00C75557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(wenn nicht = S.m.a.r.t.-Ziel;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ggf. weitere</w:t>
            </w:r>
            <w:r w:rsidR="00C75557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, z. B. besondere Lehr-/Lernformen)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4E6DC125" w14:textId="77777777" w:rsidR="00B91CC0" w:rsidRPr="00A84049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2C6A4D" w:rsidRPr="00031D4D" w14:paraId="3D219416" w14:textId="77777777" w:rsidTr="002C6A4D">
        <w:trPr>
          <w:trHeight w:val="193"/>
        </w:trPr>
        <w:tc>
          <w:tcPr>
            <w:tcW w:w="1006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0049266" w14:textId="334E4E1A" w:rsidR="002C6A4D" w:rsidRPr="002C6A4D" w:rsidRDefault="002C6A4D" w:rsidP="002C6A4D">
            <w:pPr>
              <w:spacing w:before="60" w:after="60"/>
              <w:contextualSpacing w:val="0"/>
              <w:rPr>
                <w:rFonts w:eastAsia="Calibri" w:cs="Arial"/>
                <w:b/>
                <w:bCs/>
                <w:sz w:val="18"/>
              </w:rPr>
            </w:pPr>
            <w:r w:rsidRPr="002C6A4D">
              <w:rPr>
                <w:rFonts w:eastAsia="Calibri" w:cs="Arial"/>
                <w:b/>
                <w:bCs/>
                <w:sz w:val="18"/>
              </w:rPr>
              <w:t xml:space="preserve">Ich </w:t>
            </w:r>
            <w:r w:rsidR="00294BB2">
              <w:rPr>
                <w:rFonts w:eastAsia="Calibri" w:cs="Arial"/>
                <w:b/>
                <w:bCs/>
                <w:sz w:val="18"/>
              </w:rPr>
              <w:t>übergebe das vorliegende Planungsraster jemandem, z.B. dem Luuise-Coach, …</w:t>
            </w:r>
          </w:p>
          <w:p w14:paraId="7C7EE7CD" w14:textId="0AD01BF7" w:rsidR="002C6A4D" w:rsidRPr="002C6A4D" w:rsidRDefault="002C6A4D" w:rsidP="002C6A4D">
            <w:pPr>
              <w:spacing w:before="60" w:after="60"/>
              <w:contextualSpacing w:val="0"/>
              <w:rPr>
                <w:rFonts w:eastAsia="Calibri" w:cs="Arial"/>
                <w:sz w:val="16"/>
                <w:szCs w:val="16"/>
              </w:rPr>
            </w:pP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fldChar w:fldCharType="begin">
                <w:ffData>
                  <w:name w:val="Kontrollkästchen3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instrText xml:space="preserve"> FORMCHECKBOX </w:instrText>
            </w:r>
            <w:r w:rsidR="00E42803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</w:r>
            <w:r w:rsidR="00E42803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fldChar w:fldCharType="separate"/>
            </w: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fldChar w:fldCharType="end"/>
            </w: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t xml:space="preserve">         </w:t>
            </w:r>
            <w:r w:rsidRPr="002C6A4D">
              <w:rPr>
                <w:rFonts w:eastAsia="Calibri" w:cs="Arial"/>
                <w:sz w:val="16"/>
                <w:szCs w:val="16"/>
              </w:rPr>
              <w:t xml:space="preserve">zur </w:t>
            </w:r>
            <w:r w:rsidR="00067E62">
              <w:rPr>
                <w:rFonts w:eastAsia="Calibri" w:cs="Arial"/>
                <w:sz w:val="16"/>
                <w:szCs w:val="16"/>
              </w:rPr>
              <w:t>Kurzkommentierung</w:t>
            </w:r>
            <w:r w:rsidRPr="002C6A4D">
              <w:rPr>
                <w:rFonts w:eastAsia="Calibri" w:cs="Arial"/>
                <w:sz w:val="16"/>
                <w:szCs w:val="16"/>
              </w:rPr>
              <w:t xml:space="preserve">. Ich freue mich über </w:t>
            </w:r>
            <w:r w:rsidRPr="00294BB2">
              <w:rPr>
                <w:rFonts w:eastAsia="Calibri" w:cs="Arial"/>
                <w:sz w:val="16"/>
                <w:szCs w:val="16"/>
              </w:rPr>
              <w:t xml:space="preserve">wenige </w:t>
            </w:r>
            <w:r w:rsidRPr="002C6A4D">
              <w:rPr>
                <w:rFonts w:eastAsia="Calibri" w:cs="Arial"/>
                <w:sz w:val="16"/>
                <w:szCs w:val="16"/>
              </w:rPr>
              <w:t>Rückmeldungen z.B. zur Stringenz der Planung.</w:t>
            </w:r>
          </w:p>
          <w:p w14:paraId="5AD87587" w14:textId="7ED25F84" w:rsidR="002C6A4D" w:rsidRPr="002C6A4D" w:rsidRDefault="002C6A4D" w:rsidP="002C6A4D">
            <w:pPr>
              <w:spacing w:before="60" w:after="60"/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fldChar w:fldCharType="begin">
                <w:ffData>
                  <w:name w:val="Kontrollkästchen3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instrText xml:space="preserve"> FORMCHECKBOX </w:instrText>
            </w:r>
            <w:r w:rsidR="00E42803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</w:r>
            <w:r w:rsidR="00E42803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fldChar w:fldCharType="separate"/>
            </w: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fldChar w:fldCharType="end"/>
            </w:r>
            <w:r w:rsidRPr="002C6A4D">
              <w:rPr>
                <w:rFonts w:ascii="Arial Narrow" w:eastAsia="Times New Roman" w:hAnsi="Arial Narrow" w:cs="Arial"/>
                <w:iCs/>
                <w:sz w:val="16"/>
                <w:szCs w:val="16"/>
                <w:lang w:eastAsia="de-DE"/>
              </w:rPr>
              <w:t xml:space="preserve">         </w:t>
            </w:r>
            <w:r w:rsidRPr="002C6A4D">
              <w:rPr>
                <w:rFonts w:eastAsia="Calibri" w:cs="Arial"/>
                <w:sz w:val="16"/>
                <w:szCs w:val="16"/>
              </w:rPr>
              <w:t xml:space="preserve">zur </w:t>
            </w:r>
            <w:r w:rsidR="00067E62">
              <w:rPr>
                <w:rFonts w:eastAsia="Calibri" w:cs="Arial"/>
                <w:sz w:val="16"/>
                <w:szCs w:val="16"/>
              </w:rPr>
              <w:t>Kommentierung</w:t>
            </w:r>
            <w:r w:rsidRPr="002C6A4D">
              <w:rPr>
                <w:rFonts w:eastAsia="Calibri" w:cs="Arial"/>
                <w:sz w:val="16"/>
                <w:szCs w:val="16"/>
              </w:rPr>
              <w:t>. Ich freue mich über eine detaillierte Rückmeldung und weitere Anregungen.</w:t>
            </w:r>
          </w:p>
        </w:tc>
      </w:tr>
    </w:tbl>
    <w:p w14:paraId="111F5613" w14:textId="4A80097D" w:rsidR="0050568C" w:rsidRPr="0050568C" w:rsidRDefault="0050568C" w:rsidP="0050568C">
      <w:pPr>
        <w:autoSpaceDE w:val="0"/>
        <w:autoSpaceDN w:val="0"/>
        <w:adjustRightInd w:val="0"/>
        <w:spacing w:before="60"/>
        <w:ind w:left="720" w:hanging="720"/>
        <w:contextualSpacing w:val="0"/>
        <w:rPr>
          <w:w w:val="95"/>
          <w:sz w:val="15"/>
          <w:szCs w:val="15"/>
          <w:lang w:val="de-DE"/>
        </w:rPr>
      </w:pPr>
      <w:r w:rsidRPr="0050568C">
        <w:rPr>
          <w:rFonts w:cs="Arial"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42A55C89" wp14:editId="41E0C984">
            <wp:simplePos x="0" y="0"/>
            <wp:positionH relativeFrom="column">
              <wp:posOffset>-1298</wp:posOffset>
            </wp:positionH>
            <wp:positionV relativeFrom="paragraph">
              <wp:posOffset>18111</wp:posOffset>
            </wp:positionV>
            <wp:extent cx="584421" cy="227825"/>
            <wp:effectExtent l="0" t="0" r="6350" b="1270"/>
            <wp:wrapSquare wrapText="bothSides"/>
            <wp:docPr id="554159890" name="Grafik 1" descr="Ein Bild, das Screenshot, Schrift, Symbol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159890" name="Grafik 1" descr="Ein Bild, das Screenshot, Schrift, Symbol,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421" cy="22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68C">
        <w:rPr>
          <w:rFonts w:cs="Arial"/>
          <w:b/>
          <w:bCs/>
          <w:w w:val="95"/>
          <w:sz w:val="15"/>
          <w:szCs w:val="15"/>
          <w:lang w:val="de-DE"/>
        </w:rPr>
        <w:t>Quelle</w:t>
      </w:r>
      <w:r w:rsidRPr="0050568C">
        <w:rPr>
          <w:rFonts w:cs="Arial"/>
          <w:w w:val="95"/>
          <w:sz w:val="15"/>
          <w:szCs w:val="15"/>
          <w:lang w:val="de-DE"/>
        </w:rPr>
        <w:t xml:space="preserve">: </w:t>
      </w:r>
      <w:r w:rsidRPr="0050568C">
        <w:rPr>
          <w:rFonts w:cs="Arial"/>
          <w:sz w:val="15"/>
          <w:szCs w:val="15"/>
        </w:rPr>
        <w:t xml:space="preserve">Beywl, Wolfgang/Pirani, Kathrin/Wyss, Monika/Mittag, Michael/Hattie, John A. (2023 (Oktober)): Lernen sichtbar machen - Das Praxisbuch. Erfolgreich unterrichten mit dem Luuise-Verfahren. Baltmannsweiler: Schneider Hohengehren, </w:t>
      </w:r>
      <w:r w:rsidRPr="0050568C">
        <w:rPr>
          <w:w w:val="95"/>
          <w:sz w:val="15"/>
          <w:szCs w:val="15"/>
          <w:lang w:val="de-DE"/>
        </w:rPr>
        <w:t xml:space="preserve">S. 236–237. </w:t>
      </w:r>
    </w:p>
    <w:sectPr w:rsidR="0050568C" w:rsidRPr="0050568C" w:rsidSect="00E47C1B">
      <w:headerReference w:type="default" r:id="rId9"/>
      <w:footerReference w:type="default" r:id="rId10"/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7F68" w14:textId="77777777" w:rsidR="0002715C" w:rsidRDefault="0002715C" w:rsidP="00B91CC0">
      <w:r>
        <w:separator/>
      </w:r>
    </w:p>
  </w:endnote>
  <w:endnote w:type="continuationSeparator" w:id="0">
    <w:p w14:paraId="36D947BF" w14:textId="77777777" w:rsidR="0002715C" w:rsidRDefault="0002715C" w:rsidP="00B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343F" w14:textId="77777777" w:rsidR="00B91CC0" w:rsidRDefault="00B91CC0" w:rsidP="009D2F33">
    <w:pPr>
      <w:pStyle w:val="Fuzeile"/>
      <w:tabs>
        <w:tab w:val="clear" w:pos="4536"/>
        <w:tab w:val="left" w:pos="1134"/>
        <w:tab w:val="left" w:pos="3323"/>
        <w:tab w:val="right" w:pos="13815"/>
      </w:tabs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0F5A" w14:textId="77777777" w:rsidR="0002715C" w:rsidRDefault="0002715C" w:rsidP="00B91CC0">
      <w:r>
        <w:separator/>
      </w:r>
    </w:p>
  </w:footnote>
  <w:footnote w:type="continuationSeparator" w:id="0">
    <w:p w14:paraId="68AAAB1D" w14:textId="77777777" w:rsidR="0002715C" w:rsidRDefault="0002715C" w:rsidP="00B9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4C88" w14:textId="77777777" w:rsidR="00B91CC0" w:rsidRPr="00F65FF0" w:rsidRDefault="00B91CC0" w:rsidP="00B60FF7">
    <w:pPr>
      <w:pStyle w:val="Kopfzeile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CF0529C" wp14:editId="7A9DE869">
          <wp:simplePos x="0" y="0"/>
          <wp:positionH relativeFrom="column">
            <wp:posOffset>7557037</wp:posOffset>
          </wp:positionH>
          <wp:positionV relativeFrom="paragraph">
            <wp:posOffset>-203932</wp:posOffset>
          </wp:positionV>
          <wp:extent cx="1217185" cy="422031"/>
          <wp:effectExtent l="0" t="0" r="0" b="0"/>
          <wp:wrapNone/>
          <wp:docPr id="36" name="Grafik 36" descr="\\fsamu16.adm.ds.fhnw.ch\A_16_Data11$\A1625_IWB\A1625_Prof_BMSEPE\BMSEPE_13_Forschung\BMSEPE_133_Luuise\Vorlagen\Logo\Luuise_Logo_def_1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samu16.adm.ds.fhnw.ch\A_16_Data11$\A1625_IWB\A1625_Prof_BMSEPE\BMSEPE_13_Forschung\BMSEPE_133_Luuise\Vorlagen\Logo\Luuise_Logo_def_10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185" cy="42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5309"/>
    <w:multiLevelType w:val="hybridMultilevel"/>
    <w:tmpl w:val="849E3DE4"/>
    <w:lvl w:ilvl="0" w:tplc="08070017">
      <w:start w:val="1"/>
      <w:numFmt w:val="lowerLetter"/>
      <w:lvlText w:val="%1)"/>
      <w:lvlJc w:val="left"/>
      <w:pPr>
        <w:ind w:left="930" w:hanging="93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6C6FA3"/>
    <w:multiLevelType w:val="hybridMultilevel"/>
    <w:tmpl w:val="A27633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01093"/>
    <w:multiLevelType w:val="hybridMultilevel"/>
    <w:tmpl w:val="371A499C"/>
    <w:lvl w:ilvl="0" w:tplc="B32A00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5738D"/>
    <w:multiLevelType w:val="hybridMultilevel"/>
    <w:tmpl w:val="479451D2"/>
    <w:lvl w:ilvl="0" w:tplc="2FDA478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43B2"/>
    <w:multiLevelType w:val="hybridMultilevel"/>
    <w:tmpl w:val="BD305C2E"/>
    <w:lvl w:ilvl="0" w:tplc="F0D815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2246905">
    <w:abstractNumId w:val="4"/>
  </w:num>
  <w:num w:numId="2" w16cid:durableId="1030032821">
    <w:abstractNumId w:val="2"/>
  </w:num>
  <w:num w:numId="3" w16cid:durableId="779491446">
    <w:abstractNumId w:val="1"/>
  </w:num>
  <w:num w:numId="4" w16cid:durableId="1391880961">
    <w:abstractNumId w:val="3"/>
  </w:num>
  <w:num w:numId="5" w16cid:durableId="954559819">
    <w:abstractNumId w:val="0"/>
  </w:num>
  <w:num w:numId="6" w16cid:durableId="264196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DFFDD41-5362-41CA-9D94-6C265861875D}"/>
    <w:docVar w:name="dgnword-eventsink" w:val="1562862246000"/>
  </w:docVars>
  <w:rsids>
    <w:rsidRoot w:val="00B91CC0"/>
    <w:rsid w:val="0002715C"/>
    <w:rsid w:val="00067E62"/>
    <w:rsid w:val="00114C31"/>
    <w:rsid w:val="0012261B"/>
    <w:rsid w:val="001D6458"/>
    <w:rsid w:val="002549FE"/>
    <w:rsid w:val="00294BB2"/>
    <w:rsid w:val="002A40C4"/>
    <w:rsid w:val="002C6A4D"/>
    <w:rsid w:val="00461BF7"/>
    <w:rsid w:val="00491714"/>
    <w:rsid w:val="0049391D"/>
    <w:rsid w:val="004D6C08"/>
    <w:rsid w:val="0050568C"/>
    <w:rsid w:val="00541574"/>
    <w:rsid w:val="006C68BC"/>
    <w:rsid w:val="007E70E9"/>
    <w:rsid w:val="009E4233"/>
    <w:rsid w:val="00A610DA"/>
    <w:rsid w:val="00AC4B70"/>
    <w:rsid w:val="00B116B8"/>
    <w:rsid w:val="00B91CC0"/>
    <w:rsid w:val="00B92F45"/>
    <w:rsid w:val="00BE4596"/>
    <w:rsid w:val="00C10A06"/>
    <w:rsid w:val="00C27D90"/>
    <w:rsid w:val="00C364B3"/>
    <w:rsid w:val="00C51C32"/>
    <w:rsid w:val="00C75557"/>
    <w:rsid w:val="00D03701"/>
    <w:rsid w:val="00DC2102"/>
    <w:rsid w:val="00E42803"/>
    <w:rsid w:val="00E47C1B"/>
    <w:rsid w:val="00F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4B066"/>
  <w15:chartTrackingRefBased/>
  <w15:docId w15:val="{2EB9BF2D-738D-4338-A0C1-AADB412D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1CC0"/>
    <w:pPr>
      <w:spacing w:after="0" w:line="240" w:lineRule="auto"/>
      <w:contextualSpacing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91C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1CC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91CC0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91CC0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B91CC0"/>
    <w:pPr>
      <w:numPr>
        <w:numId w:val="1"/>
      </w:numPr>
      <w:ind w:left="567" w:hanging="567"/>
    </w:pPr>
  </w:style>
  <w:style w:type="paragraph" w:styleId="Funotentext">
    <w:name w:val="footnote text"/>
    <w:basedOn w:val="Standard"/>
    <w:link w:val="FunotentextZchn"/>
    <w:uiPriority w:val="99"/>
    <w:unhideWhenUsed/>
    <w:rsid w:val="00B91CC0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91CC0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B91CC0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067E62"/>
    <w:pPr>
      <w:spacing w:after="0" w:line="240" w:lineRule="auto"/>
    </w:pPr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68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68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68B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68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68B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FD2032E-8A93-48FB-B82E-7D028729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Pirani</dc:creator>
  <cp:keywords/>
  <dc:description/>
  <cp:lastModifiedBy>Kathrin Pirani</cp:lastModifiedBy>
  <cp:revision>9</cp:revision>
  <dcterms:created xsi:type="dcterms:W3CDTF">2023-10-24T17:34:00Z</dcterms:created>
  <dcterms:modified xsi:type="dcterms:W3CDTF">2023-10-24T20:25:00Z</dcterms:modified>
</cp:coreProperties>
</file>