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58DE" w14:textId="2489ADCC" w:rsidR="004D6C08" w:rsidRDefault="00A36BB0">
      <w:r>
        <w:t xml:space="preserve">Informationen zu </w:t>
      </w:r>
      <w:proofErr w:type="spellStart"/>
      <w:r>
        <w:t>Luuise</w:t>
      </w:r>
      <w:proofErr w:type="spellEnd"/>
    </w:p>
    <w:p w14:paraId="52A55BB8" w14:textId="77777777" w:rsidR="00A36BB0" w:rsidRDefault="00A36BB0"/>
    <w:p w14:paraId="5485E9E5" w14:textId="2144C5F5" w:rsidR="00A36BB0" w:rsidRDefault="00A36BB0">
      <w:r>
        <w:t xml:space="preserve">Verweis auf die LLSM-Publikationsliste, auf der nach </w:t>
      </w:r>
      <w:proofErr w:type="spellStart"/>
      <w:r>
        <w:t>Luuise</w:t>
      </w:r>
      <w:proofErr w:type="spellEnd"/>
      <w:r>
        <w:t xml:space="preserve"> gefiltert werden kann: </w:t>
      </w:r>
    </w:p>
    <w:p w14:paraId="3412CEC4" w14:textId="77777777" w:rsidR="00A36BB0" w:rsidRDefault="00A36BB0"/>
    <w:p w14:paraId="343C301A" w14:textId="5584A914" w:rsidR="00A36BB0" w:rsidRDefault="00A36BB0">
      <w:hyperlink r:id="rId4" w:history="1">
        <w:r>
          <w:rPr>
            <w:rStyle w:val="Hyperlink"/>
          </w:rPr>
          <w:t>Publikationsliste-LLSM-und-Luuise.xlsx (live.com)</w:t>
        </w:r>
      </w:hyperlink>
    </w:p>
    <w:p w14:paraId="7935499D" w14:textId="77777777" w:rsidR="00A36BB0" w:rsidRDefault="00A36BB0"/>
    <w:sectPr w:rsidR="00A36B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0"/>
    <w:rsid w:val="0012261B"/>
    <w:rsid w:val="001D6458"/>
    <w:rsid w:val="002A40C4"/>
    <w:rsid w:val="004D6C08"/>
    <w:rsid w:val="00A36BB0"/>
    <w:rsid w:val="00AC221A"/>
    <w:rsid w:val="00C51C32"/>
    <w:rsid w:val="00C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AC311"/>
  <w15:chartTrackingRefBased/>
  <w15:docId w15:val="{422A05A2-AC04-49E8-9A23-6F6403C6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36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officeapps.live.com/op/view.aspx?src=https%3A%2F%2Fwww%2Elernensichtbarmachen%2Ech%3A443%2Fwp%2Dcontent%2Fuploads%2F2023%2F04%2FPublikationsliste%2DLLSM%2Dund%2DLuuise%2E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Pirani</dc:creator>
  <cp:keywords/>
  <dc:description/>
  <cp:lastModifiedBy>Kathrin Pirani</cp:lastModifiedBy>
  <cp:revision>1</cp:revision>
  <dcterms:created xsi:type="dcterms:W3CDTF">2023-04-25T14:40:00Z</dcterms:created>
  <dcterms:modified xsi:type="dcterms:W3CDTF">2023-04-25T14:43:00Z</dcterms:modified>
</cp:coreProperties>
</file>